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E96A3C" w14:textId="48082CA7" w:rsidR="00B44736" w:rsidRPr="000A75A9" w:rsidRDefault="00D46224" w:rsidP="00B44736">
      <w:pPr>
        <w:spacing w:line="0" w:lineRule="atLeast"/>
        <w:jc w:val="center"/>
        <w:rPr>
          <w:rFonts w:ascii="Times New Roman" w:hAnsi="Times New Roman" w:cs="Times New Roman"/>
          <w:b/>
          <w:sz w:val="18"/>
          <w:szCs w:val="18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6429486E" wp14:editId="5D2570B9">
            <wp:simplePos x="0" y="0"/>
            <wp:positionH relativeFrom="margin">
              <wp:posOffset>-479425</wp:posOffset>
            </wp:positionH>
            <wp:positionV relativeFrom="margin">
              <wp:posOffset>-2061210</wp:posOffset>
            </wp:positionV>
            <wp:extent cx="7734300" cy="13748385"/>
            <wp:effectExtent l="0" t="0" r="0" b="5715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alphaModFix am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34300" cy="13748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4736" w:rsidRPr="000A75A9">
        <w:rPr>
          <w:rFonts w:ascii="Times New Roman" w:hAnsi="Times New Roman" w:cs="Times New Roman"/>
          <w:b/>
          <w:sz w:val="18"/>
          <w:szCs w:val="18"/>
        </w:rPr>
        <w:t>Научно-практическая конференция</w:t>
      </w:r>
    </w:p>
    <w:p w14:paraId="109D4316" w14:textId="735FC3C3" w:rsidR="00B44736" w:rsidRPr="000A75A9" w:rsidRDefault="00B44736" w:rsidP="00B44736">
      <w:pPr>
        <w:spacing w:line="0" w:lineRule="atLeast"/>
        <w:jc w:val="center"/>
        <w:rPr>
          <w:rFonts w:ascii="Times New Roman" w:hAnsi="Times New Roman" w:cs="Times New Roman"/>
          <w:b/>
          <w:bCs/>
          <w:sz w:val="18"/>
          <w:szCs w:val="18"/>
        </w:rPr>
      </w:pPr>
      <w:r w:rsidRPr="000A75A9">
        <w:rPr>
          <w:rFonts w:ascii="Times New Roman" w:hAnsi="Times New Roman" w:cs="Times New Roman"/>
          <w:b/>
          <w:bCs/>
          <w:sz w:val="18"/>
          <w:szCs w:val="18"/>
        </w:rPr>
        <w:t>«СОВРЕМЕННЫЕ ПОДХОДЫ В ЛЕЧЕНИИ ТРАВМ И ЗАБОЛЕВАНИЙ ОПОРНО-ДВИГАТЕЛЬНОГО АППАРАТА»</w:t>
      </w:r>
    </w:p>
    <w:p w14:paraId="6100D433" w14:textId="3CDF7273" w:rsidR="00B44736" w:rsidRDefault="00B44736" w:rsidP="00B44736">
      <w:pPr>
        <w:jc w:val="center"/>
        <w:rPr>
          <w:rFonts w:ascii="Times New Roman" w:hAnsi="Times New Roman" w:cs="Times New Roman"/>
          <w:sz w:val="18"/>
          <w:szCs w:val="18"/>
        </w:rPr>
      </w:pPr>
      <w:r w:rsidRPr="000A75A9">
        <w:rPr>
          <w:rFonts w:ascii="Times New Roman" w:hAnsi="Times New Roman" w:cs="Times New Roman"/>
          <w:sz w:val="18"/>
          <w:szCs w:val="18"/>
        </w:rPr>
        <w:t xml:space="preserve"> Программа 22.04.2022 г</w:t>
      </w:r>
      <w:r>
        <w:rPr>
          <w:rFonts w:ascii="Times New Roman" w:hAnsi="Times New Roman" w:cs="Times New Roman"/>
          <w:sz w:val="18"/>
          <w:szCs w:val="18"/>
        </w:rPr>
        <w:t>.</w:t>
      </w:r>
    </w:p>
    <w:tbl>
      <w:tblPr>
        <w:tblStyle w:val="a3"/>
        <w:tblW w:w="11057" w:type="dxa"/>
        <w:jc w:val="center"/>
        <w:tblLayout w:type="fixed"/>
        <w:tblCellMar>
          <w:left w:w="57" w:type="dxa"/>
          <w:right w:w="0" w:type="dxa"/>
        </w:tblCellMar>
        <w:tblLook w:val="04A0" w:firstRow="1" w:lastRow="0" w:firstColumn="1" w:lastColumn="0" w:noHBand="0" w:noVBand="1"/>
      </w:tblPr>
      <w:tblGrid>
        <w:gridCol w:w="846"/>
        <w:gridCol w:w="709"/>
        <w:gridCol w:w="5670"/>
        <w:gridCol w:w="3832"/>
      </w:tblGrid>
      <w:tr w:rsidR="00B44736" w:rsidRPr="002D75A6" w14:paraId="4385A7D9" w14:textId="77777777" w:rsidTr="00915E1F">
        <w:trPr>
          <w:jc w:val="center"/>
        </w:trPr>
        <w:tc>
          <w:tcPr>
            <w:tcW w:w="1555" w:type="dxa"/>
            <w:gridSpan w:val="2"/>
          </w:tcPr>
          <w:p w14:paraId="53FBA63A" w14:textId="77777777" w:rsidR="00B44736" w:rsidRPr="002D75A6" w:rsidRDefault="00B44736" w:rsidP="00915E1F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bookmarkStart w:id="0" w:name="_Hlk101265641"/>
            <w:r w:rsidRPr="002D75A6">
              <w:rPr>
                <w:rFonts w:ascii="Times New Roman" w:hAnsi="Times New Roman" w:cs="Times New Roman"/>
                <w:sz w:val="18"/>
                <w:szCs w:val="18"/>
              </w:rPr>
              <w:t>Время выступления</w:t>
            </w:r>
          </w:p>
        </w:tc>
        <w:tc>
          <w:tcPr>
            <w:tcW w:w="5670" w:type="dxa"/>
          </w:tcPr>
          <w:p w14:paraId="7824E079" w14:textId="77777777" w:rsidR="00B44736" w:rsidRPr="002D75A6" w:rsidRDefault="00B44736" w:rsidP="00915E1F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D75A6">
              <w:rPr>
                <w:rFonts w:ascii="Times New Roman" w:hAnsi="Times New Roman" w:cs="Times New Roman"/>
                <w:sz w:val="18"/>
                <w:szCs w:val="18"/>
              </w:rPr>
              <w:t>Тема доклада</w:t>
            </w:r>
          </w:p>
        </w:tc>
        <w:tc>
          <w:tcPr>
            <w:tcW w:w="3832" w:type="dxa"/>
          </w:tcPr>
          <w:p w14:paraId="39C48741" w14:textId="77777777" w:rsidR="00B44736" w:rsidRPr="002D75A6" w:rsidRDefault="00B44736" w:rsidP="00915E1F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D75A6">
              <w:rPr>
                <w:rFonts w:ascii="Times New Roman" w:hAnsi="Times New Roman" w:cs="Times New Roman"/>
                <w:sz w:val="18"/>
                <w:szCs w:val="18"/>
              </w:rPr>
              <w:t>Ф.И.О. докладчика</w:t>
            </w:r>
          </w:p>
        </w:tc>
      </w:tr>
      <w:tr w:rsidR="00B44736" w:rsidRPr="002D75A6" w14:paraId="51C6968A" w14:textId="77777777" w:rsidTr="00915E1F">
        <w:trPr>
          <w:jc w:val="center"/>
        </w:trPr>
        <w:tc>
          <w:tcPr>
            <w:tcW w:w="1555" w:type="dxa"/>
            <w:gridSpan w:val="2"/>
          </w:tcPr>
          <w:p w14:paraId="7985047F" w14:textId="77777777" w:rsidR="00B44736" w:rsidRPr="002D75A6" w:rsidRDefault="00B44736" w:rsidP="00915E1F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D75A6">
              <w:rPr>
                <w:rFonts w:ascii="Times New Roman" w:hAnsi="Times New Roman" w:cs="Times New Roman"/>
                <w:b/>
                <w:sz w:val="18"/>
                <w:szCs w:val="18"/>
              </w:rPr>
              <w:t>08:30-09:00</w:t>
            </w:r>
          </w:p>
        </w:tc>
        <w:tc>
          <w:tcPr>
            <w:tcW w:w="9502" w:type="dxa"/>
            <w:gridSpan w:val="2"/>
          </w:tcPr>
          <w:p w14:paraId="7F0A8614" w14:textId="77777777" w:rsidR="00B44736" w:rsidRPr="002D75A6" w:rsidRDefault="00B44736" w:rsidP="00915E1F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2D75A6">
              <w:rPr>
                <w:rFonts w:ascii="Times New Roman" w:hAnsi="Times New Roman" w:cs="Times New Roman"/>
                <w:sz w:val="18"/>
                <w:szCs w:val="18"/>
              </w:rPr>
              <w:t>Регистрация участников</w:t>
            </w:r>
          </w:p>
        </w:tc>
      </w:tr>
      <w:tr w:rsidR="00B44736" w:rsidRPr="002D75A6" w14:paraId="151C7DF0" w14:textId="77777777" w:rsidTr="00915E1F">
        <w:trPr>
          <w:jc w:val="center"/>
        </w:trPr>
        <w:tc>
          <w:tcPr>
            <w:tcW w:w="1555" w:type="dxa"/>
            <w:gridSpan w:val="2"/>
          </w:tcPr>
          <w:p w14:paraId="4A8A0DEA" w14:textId="77777777" w:rsidR="00B44736" w:rsidRPr="002D75A6" w:rsidRDefault="00B44736" w:rsidP="00915E1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D75A6">
              <w:rPr>
                <w:rFonts w:ascii="Times New Roman" w:hAnsi="Times New Roman" w:cs="Times New Roman"/>
                <w:b/>
                <w:sz w:val="18"/>
                <w:szCs w:val="18"/>
              </w:rPr>
              <w:t>09:00-09:05</w:t>
            </w:r>
          </w:p>
        </w:tc>
        <w:tc>
          <w:tcPr>
            <w:tcW w:w="9502" w:type="dxa"/>
            <w:gridSpan w:val="2"/>
          </w:tcPr>
          <w:p w14:paraId="2D44A56C" w14:textId="77777777" w:rsidR="00B44736" w:rsidRPr="002D75A6" w:rsidRDefault="00B44736" w:rsidP="00915E1F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D75A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Приветственное слово:</w:t>
            </w:r>
          </w:p>
          <w:p w14:paraId="3D8AEACA" w14:textId="77777777" w:rsidR="00B44736" w:rsidRPr="002D75A6" w:rsidRDefault="00B44736" w:rsidP="00915E1F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2D75A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Хоминец</w:t>
            </w:r>
            <w:proofErr w:type="spellEnd"/>
            <w:r w:rsidRPr="002D75A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Владимир В</w:t>
            </w:r>
            <w:r w:rsidRPr="002D75A6">
              <w:rPr>
                <w:rFonts w:ascii="Times New Roman" w:hAnsi="Times New Roman" w:cs="Times New Roman"/>
                <w:sz w:val="18"/>
                <w:szCs w:val="18"/>
              </w:rPr>
              <w:t xml:space="preserve">асильевич, заместитель министра здравоохранения Рязанской области </w:t>
            </w:r>
          </w:p>
          <w:p w14:paraId="155E16F6" w14:textId="77777777" w:rsidR="00B44736" w:rsidRPr="002D75A6" w:rsidRDefault="00B44736" w:rsidP="00915E1F">
            <w:pPr>
              <w:spacing w:line="276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D75A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Емец Валерий Сергеевич, </w:t>
            </w:r>
            <w:proofErr w:type="spellStart"/>
            <w:r w:rsidRPr="002D75A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и.о</w:t>
            </w:r>
            <w:proofErr w:type="spellEnd"/>
            <w:r w:rsidRPr="002D75A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 заместитель председателя правительства Рязанской области</w:t>
            </w:r>
          </w:p>
          <w:p w14:paraId="55A38B18" w14:textId="77777777" w:rsidR="00B44736" w:rsidRPr="002D75A6" w:rsidRDefault="00B44736" w:rsidP="00915E1F">
            <w:pPr>
              <w:spacing w:line="276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D75A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Филимонов Виктор Борисович, главный врач ГБУ РО ГКБСМП, д.м.н. </w:t>
            </w:r>
          </w:p>
          <w:p w14:paraId="7E1C0C9A" w14:textId="77777777" w:rsidR="00B44736" w:rsidRPr="002D75A6" w:rsidRDefault="00B44736" w:rsidP="00915E1F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2D75A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Брижань</w:t>
            </w:r>
            <w:proofErr w:type="spellEnd"/>
            <w:r w:rsidRPr="002D75A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Леонид Карлович, ч</w:t>
            </w:r>
            <w:r w:rsidRPr="002D75A6">
              <w:rPr>
                <w:rFonts w:ascii="Times New Roman" w:hAnsi="Times New Roman" w:cs="Times New Roman"/>
                <w:sz w:val="18"/>
                <w:szCs w:val="18"/>
              </w:rPr>
              <w:t>лена оргкомитета ЕОФ</w:t>
            </w:r>
            <w:r w:rsidRPr="002D75A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, начальник центра травматологии и ортопедии ГВКГ им. Н.Н. Бурденко, врач высшей категории, профессор кафедры травматологии и ортопедии НМХЦ им. Н.И. Пирогова </w:t>
            </w:r>
          </w:p>
        </w:tc>
      </w:tr>
      <w:tr w:rsidR="00B44736" w:rsidRPr="002D75A6" w14:paraId="7BCB2B8A" w14:textId="77777777" w:rsidTr="00915E1F">
        <w:trPr>
          <w:jc w:val="center"/>
        </w:trPr>
        <w:tc>
          <w:tcPr>
            <w:tcW w:w="11057" w:type="dxa"/>
            <w:gridSpan w:val="4"/>
          </w:tcPr>
          <w:p w14:paraId="01181BC2" w14:textId="77777777" w:rsidR="00B44736" w:rsidRPr="002D75A6" w:rsidRDefault="00B44736" w:rsidP="004375A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D75A6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09:00-14:00 </w:t>
            </w:r>
          </w:p>
          <w:p w14:paraId="14EDA477" w14:textId="77777777" w:rsidR="00B44736" w:rsidRPr="002D75A6" w:rsidRDefault="00B44736" w:rsidP="004375A8">
            <w:pPr>
              <w:spacing w:line="276" w:lineRule="auto"/>
              <w:jc w:val="center"/>
              <w:rPr>
                <w:rFonts w:ascii="Times New Roman" w:hAnsi="Times New Roman"/>
                <w:b/>
                <w:color w:val="000000" w:themeColor="text1"/>
                <w:sz w:val="18"/>
                <w:szCs w:val="18"/>
              </w:rPr>
            </w:pPr>
            <w:r w:rsidRPr="002D75A6">
              <w:rPr>
                <w:rFonts w:ascii="Times New Roman" w:hAnsi="Times New Roman" w:cs="Times New Roman"/>
                <w:b/>
                <w:sz w:val="18"/>
                <w:szCs w:val="18"/>
              </w:rPr>
              <w:t>Сессия: «АКТУАЛЬНЫЕ ВОПРОСЫ ЛЕЧЕНИЯ ТРАВМ И ЗАБОЛЕВАНИЙ КОСТНО-МЫШЕЧНОЙ СИСТЕМЫ»</w:t>
            </w:r>
          </w:p>
        </w:tc>
      </w:tr>
      <w:tr w:rsidR="00B44736" w:rsidRPr="002D75A6" w14:paraId="3CB9DA86" w14:textId="77777777" w:rsidTr="00915E1F">
        <w:trPr>
          <w:jc w:val="center"/>
        </w:trPr>
        <w:tc>
          <w:tcPr>
            <w:tcW w:w="11057" w:type="dxa"/>
            <w:gridSpan w:val="4"/>
          </w:tcPr>
          <w:p w14:paraId="3C524F52" w14:textId="77777777" w:rsidR="00B44736" w:rsidRPr="002D75A6" w:rsidRDefault="00B44736" w:rsidP="00915E1F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2D75A6">
              <w:rPr>
                <w:rFonts w:ascii="Times New Roman" w:hAnsi="Times New Roman" w:cs="Times New Roman"/>
                <w:sz w:val="18"/>
                <w:szCs w:val="18"/>
              </w:rPr>
              <w:t xml:space="preserve">Модераторы: </w:t>
            </w:r>
            <w:proofErr w:type="spellStart"/>
            <w:r w:rsidRPr="002D75A6">
              <w:rPr>
                <w:rFonts w:ascii="Times New Roman" w:hAnsi="Times New Roman" w:cs="Times New Roman"/>
                <w:sz w:val="18"/>
                <w:szCs w:val="18"/>
              </w:rPr>
              <w:t>Хоминец</w:t>
            </w:r>
            <w:proofErr w:type="spellEnd"/>
            <w:r w:rsidRPr="002D75A6">
              <w:rPr>
                <w:rFonts w:ascii="Times New Roman" w:hAnsi="Times New Roman" w:cs="Times New Roman"/>
                <w:sz w:val="18"/>
                <w:szCs w:val="18"/>
              </w:rPr>
              <w:t xml:space="preserve"> Владимир Васильевич, Филимонов Виктор Борисович, </w:t>
            </w:r>
            <w:proofErr w:type="spellStart"/>
            <w:r w:rsidRPr="002D75A6">
              <w:rPr>
                <w:rFonts w:ascii="Times New Roman" w:hAnsi="Times New Roman" w:cs="Times New Roman"/>
                <w:sz w:val="18"/>
                <w:szCs w:val="18"/>
              </w:rPr>
              <w:t>Брижань</w:t>
            </w:r>
            <w:proofErr w:type="spellEnd"/>
            <w:r w:rsidRPr="002D75A6">
              <w:rPr>
                <w:rFonts w:ascii="Times New Roman" w:hAnsi="Times New Roman" w:cs="Times New Roman"/>
                <w:sz w:val="18"/>
                <w:szCs w:val="18"/>
              </w:rPr>
              <w:t xml:space="preserve"> Леонид Карлович</w:t>
            </w:r>
          </w:p>
        </w:tc>
      </w:tr>
      <w:tr w:rsidR="00B44736" w:rsidRPr="002D75A6" w14:paraId="06397B32" w14:textId="77777777" w:rsidTr="00915E1F">
        <w:trPr>
          <w:trHeight w:val="249"/>
          <w:jc w:val="center"/>
        </w:trPr>
        <w:tc>
          <w:tcPr>
            <w:tcW w:w="846" w:type="dxa"/>
            <w:vMerge w:val="restart"/>
            <w:vAlign w:val="center"/>
          </w:tcPr>
          <w:p w14:paraId="4101296F" w14:textId="77777777" w:rsidR="00B44736" w:rsidRPr="002D75A6" w:rsidRDefault="00B44736" w:rsidP="00915E1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2D75A6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9:05</w:t>
            </w:r>
          </w:p>
        </w:tc>
        <w:tc>
          <w:tcPr>
            <w:tcW w:w="709" w:type="dxa"/>
            <w:vMerge w:val="restart"/>
            <w:vAlign w:val="center"/>
          </w:tcPr>
          <w:p w14:paraId="649F7099" w14:textId="77777777" w:rsidR="00B44736" w:rsidRPr="002D75A6" w:rsidRDefault="00B44736" w:rsidP="00915E1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2D75A6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9:20</w:t>
            </w:r>
          </w:p>
        </w:tc>
        <w:tc>
          <w:tcPr>
            <w:tcW w:w="5670" w:type="dxa"/>
            <w:vMerge w:val="restart"/>
            <w:vAlign w:val="center"/>
          </w:tcPr>
          <w:p w14:paraId="53AF7F4A" w14:textId="77777777" w:rsidR="00B44736" w:rsidRPr="002D75A6" w:rsidRDefault="00B44736" w:rsidP="00915E1F">
            <w:pPr>
              <w:spacing w:line="276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D75A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Организация травматолого-ортопедической службы в условиях </w:t>
            </w:r>
            <w:proofErr w:type="spellStart"/>
            <w:r w:rsidRPr="002D75A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короновирусной</w:t>
            </w:r>
            <w:proofErr w:type="spellEnd"/>
            <w:r w:rsidRPr="002D75A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инфекции на базе ГБУ РО ГКБСМП</w:t>
            </w:r>
          </w:p>
        </w:tc>
        <w:tc>
          <w:tcPr>
            <w:tcW w:w="3832" w:type="dxa"/>
            <w:vAlign w:val="center"/>
          </w:tcPr>
          <w:p w14:paraId="0EB30E55" w14:textId="77777777" w:rsidR="00B44736" w:rsidRPr="002D75A6" w:rsidRDefault="00B44736" w:rsidP="00915E1F">
            <w:pPr>
              <w:spacing w:line="276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D75A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Филимонов Станислав Константинович</w:t>
            </w:r>
          </w:p>
        </w:tc>
      </w:tr>
      <w:tr w:rsidR="00B44736" w:rsidRPr="002D75A6" w14:paraId="289D3A58" w14:textId="77777777" w:rsidTr="00915E1F">
        <w:trPr>
          <w:trHeight w:val="247"/>
          <w:jc w:val="center"/>
        </w:trPr>
        <w:tc>
          <w:tcPr>
            <w:tcW w:w="846" w:type="dxa"/>
            <w:vMerge/>
            <w:vAlign w:val="center"/>
          </w:tcPr>
          <w:p w14:paraId="6637D5FF" w14:textId="77777777" w:rsidR="00B44736" w:rsidRPr="002D75A6" w:rsidRDefault="00B44736" w:rsidP="00915E1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vMerge/>
            <w:vAlign w:val="center"/>
          </w:tcPr>
          <w:p w14:paraId="0719979E" w14:textId="77777777" w:rsidR="00B44736" w:rsidRPr="002D75A6" w:rsidRDefault="00B44736" w:rsidP="00915E1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670" w:type="dxa"/>
            <w:vMerge/>
            <w:vAlign w:val="center"/>
          </w:tcPr>
          <w:p w14:paraId="7BDA4529" w14:textId="77777777" w:rsidR="00B44736" w:rsidRPr="002D75A6" w:rsidRDefault="00B44736" w:rsidP="00915E1F">
            <w:pPr>
              <w:spacing w:line="276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832" w:type="dxa"/>
            <w:vAlign w:val="center"/>
          </w:tcPr>
          <w:p w14:paraId="7F9C4202" w14:textId="77777777" w:rsidR="00B44736" w:rsidRPr="002D75A6" w:rsidRDefault="00B44736" w:rsidP="00915E1F">
            <w:pPr>
              <w:spacing w:line="276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D75A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Филимонов Виктор Борисович</w:t>
            </w:r>
          </w:p>
        </w:tc>
      </w:tr>
      <w:tr w:rsidR="00B44736" w:rsidRPr="002D75A6" w14:paraId="1E56566E" w14:textId="77777777" w:rsidTr="00915E1F">
        <w:trPr>
          <w:trHeight w:val="254"/>
          <w:jc w:val="center"/>
        </w:trPr>
        <w:tc>
          <w:tcPr>
            <w:tcW w:w="846" w:type="dxa"/>
            <w:vMerge/>
            <w:vAlign w:val="center"/>
          </w:tcPr>
          <w:p w14:paraId="32D3FFF0" w14:textId="77777777" w:rsidR="00B44736" w:rsidRPr="002D75A6" w:rsidRDefault="00B44736" w:rsidP="00915E1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vMerge/>
            <w:vAlign w:val="center"/>
          </w:tcPr>
          <w:p w14:paraId="0A0E55FC" w14:textId="77777777" w:rsidR="00B44736" w:rsidRPr="002D75A6" w:rsidRDefault="00B44736" w:rsidP="00915E1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670" w:type="dxa"/>
            <w:vMerge/>
            <w:vAlign w:val="center"/>
          </w:tcPr>
          <w:p w14:paraId="63055613" w14:textId="77777777" w:rsidR="00B44736" w:rsidRPr="002D75A6" w:rsidRDefault="00B44736" w:rsidP="00915E1F">
            <w:pPr>
              <w:spacing w:line="276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832" w:type="dxa"/>
            <w:vAlign w:val="center"/>
          </w:tcPr>
          <w:p w14:paraId="5EC3F336" w14:textId="77777777" w:rsidR="00B44736" w:rsidRPr="002D75A6" w:rsidRDefault="00B44736" w:rsidP="00915E1F">
            <w:pPr>
              <w:spacing w:line="276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D75A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Денисов Валентин Игоревич</w:t>
            </w:r>
          </w:p>
        </w:tc>
      </w:tr>
      <w:tr w:rsidR="00B44736" w:rsidRPr="002D75A6" w14:paraId="673919C9" w14:textId="77777777" w:rsidTr="00915E1F">
        <w:trPr>
          <w:trHeight w:val="331"/>
          <w:jc w:val="center"/>
        </w:trPr>
        <w:tc>
          <w:tcPr>
            <w:tcW w:w="846" w:type="dxa"/>
            <w:vAlign w:val="center"/>
          </w:tcPr>
          <w:p w14:paraId="713E7E71" w14:textId="77777777" w:rsidR="00B44736" w:rsidRPr="002D75A6" w:rsidRDefault="00B44736" w:rsidP="00915E1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2D75A6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9:20</w:t>
            </w:r>
          </w:p>
        </w:tc>
        <w:tc>
          <w:tcPr>
            <w:tcW w:w="709" w:type="dxa"/>
            <w:vAlign w:val="center"/>
          </w:tcPr>
          <w:p w14:paraId="0585B602" w14:textId="77777777" w:rsidR="00B44736" w:rsidRPr="002D75A6" w:rsidRDefault="00B44736" w:rsidP="00915E1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2D75A6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9:35</w:t>
            </w:r>
          </w:p>
        </w:tc>
        <w:tc>
          <w:tcPr>
            <w:tcW w:w="5670" w:type="dxa"/>
            <w:vAlign w:val="center"/>
          </w:tcPr>
          <w:p w14:paraId="75A40F10" w14:textId="77777777" w:rsidR="00B44736" w:rsidRPr="002D75A6" w:rsidRDefault="00B44736" w:rsidP="00915E1F">
            <w:pPr>
              <w:spacing w:line="276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D75A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Использование препаратов гиалуроновой кислоты в лечении </w:t>
            </w:r>
            <w:proofErr w:type="spellStart"/>
            <w:r w:rsidRPr="002D75A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ризартроза</w:t>
            </w:r>
            <w:proofErr w:type="spellEnd"/>
            <w:r w:rsidRPr="002D75A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3832" w:type="dxa"/>
            <w:vAlign w:val="center"/>
          </w:tcPr>
          <w:p w14:paraId="31E2DCB0" w14:textId="77777777" w:rsidR="00B44736" w:rsidRPr="002D75A6" w:rsidRDefault="00B44736" w:rsidP="00915E1F">
            <w:pPr>
              <w:spacing w:line="276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D75A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Гречухин Дмитрий Александрович</w:t>
            </w:r>
          </w:p>
        </w:tc>
      </w:tr>
      <w:tr w:rsidR="00B44736" w:rsidRPr="002D75A6" w14:paraId="595A4134" w14:textId="77777777" w:rsidTr="00915E1F">
        <w:trPr>
          <w:jc w:val="center"/>
        </w:trPr>
        <w:tc>
          <w:tcPr>
            <w:tcW w:w="846" w:type="dxa"/>
            <w:vAlign w:val="center"/>
          </w:tcPr>
          <w:p w14:paraId="149F29A9" w14:textId="77777777" w:rsidR="00B44736" w:rsidRPr="002D75A6" w:rsidRDefault="00B44736" w:rsidP="00915E1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2D75A6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9:35</w:t>
            </w:r>
          </w:p>
        </w:tc>
        <w:tc>
          <w:tcPr>
            <w:tcW w:w="709" w:type="dxa"/>
            <w:vAlign w:val="center"/>
          </w:tcPr>
          <w:p w14:paraId="390DF29D" w14:textId="77777777" w:rsidR="00B44736" w:rsidRPr="002D75A6" w:rsidRDefault="00B44736" w:rsidP="00915E1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2D75A6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9:50</w:t>
            </w:r>
          </w:p>
        </w:tc>
        <w:tc>
          <w:tcPr>
            <w:tcW w:w="5670" w:type="dxa"/>
            <w:vAlign w:val="center"/>
          </w:tcPr>
          <w:p w14:paraId="6721500B" w14:textId="77777777" w:rsidR="00B44736" w:rsidRPr="002D75A6" w:rsidRDefault="00B44736" w:rsidP="00915E1F">
            <w:pPr>
              <w:spacing w:line="276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D75A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Место артроскопии в лечении патологий кистевого сустава</w:t>
            </w:r>
          </w:p>
        </w:tc>
        <w:tc>
          <w:tcPr>
            <w:tcW w:w="3832" w:type="dxa"/>
            <w:vAlign w:val="center"/>
          </w:tcPr>
          <w:p w14:paraId="04089C21" w14:textId="77777777" w:rsidR="00B44736" w:rsidRPr="002D75A6" w:rsidRDefault="00B44736" w:rsidP="00915E1F">
            <w:pPr>
              <w:spacing w:line="276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D75A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Гречухин Дмитрий Александрович</w:t>
            </w:r>
          </w:p>
        </w:tc>
      </w:tr>
      <w:tr w:rsidR="00B44736" w:rsidRPr="002D75A6" w14:paraId="21000D7A" w14:textId="77777777" w:rsidTr="00915E1F">
        <w:trPr>
          <w:trHeight w:val="413"/>
          <w:jc w:val="center"/>
        </w:trPr>
        <w:tc>
          <w:tcPr>
            <w:tcW w:w="846" w:type="dxa"/>
            <w:vAlign w:val="center"/>
          </w:tcPr>
          <w:p w14:paraId="76844FF7" w14:textId="77777777" w:rsidR="00B44736" w:rsidRPr="002D75A6" w:rsidRDefault="00B44736" w:rsidP="00915E1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2D75A6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9:50</w:t>
            </w:r>
          </w:p>
        </w:tc>
        <w:tc>
          <w:tcPr>
            <w:tcW w:w="709" w:type="dxa"/>
            <w:vAlign w:val="center"/>
          </w:tcPr>
          <w:p w14:paraId="4CFC9C08" w14:textId="77777777" w:rsidR="00B44736" w:rsidRPr="002D75A6" w:rsidRDefault="00B44736" w:rsidP="00915E1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2D75A6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10:05</w:t>
            </w:r>
          </w:p>
        </w:tc>
        <w:tc>
          <w:tcPr>
            <w:tcW w:w="5670" w:type="dxa"/>
            <w:vAlign w:val="center"/>
          </w:tcPr>
          <w:p w14:paraId="11FACEED" w14:textId="77777777" w:rsidR="00B44736" w:rsidRPr="002D75A6" w:rsidRDefault="00B44736" w:rsidP="00915E1F">
            <w:pPr>
              <w:spacing w:line="276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D75A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Наш подход к лечению нестабильности плечевого сустава</w:t>
            </w:r>
          </w:p>
        </w:tc>
        <w:tc>
          <w:tcPr>
            <w:tcW w:w="3832" w:type="dxa"/>
            <w:vAlign w:val="center"/>
          </w:tcPr>
          <w:p w14:paraId="5DE122C7" w14:textId="77777777" w:rsidR="00B44736" w:rsidRPr="002D75A6" w:rsidRDefault="00B44736" w:rsidP="00915E1F">
            <w:pPr>
              <w:spacing w:line="276" w:lineRule="auto"/>
              <w:rPr>
                <w:rFonts w:ascii="Times New Roman" w:hAnsi="Times New Roman" w:cs="Times New Roman"/>
                <w:color w:val="000000"/>
                <w:sz w:val="18"/>
                <w:szCs w:val="18"/>
                <w:highlight w:val="yellow"/>
              </w:rPr>
            </w:pPr>
            <w:proofErr w:type="spellStart"/>
            <w:r w:rsidRPr="002D75A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Тюлькевич</w:t>
            </w:r>
            <w:proofErr w:type="spellEnd"/>
            <w:r w:rsidRPr="002D75A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Борис Владимирович</w:t>
            </w:r>
          </w:p>
        </w:tc>
      </w:tr>
      <w:tr w:rsidR="00B44736" w:rsidRPr="002D75A6" w14:paraId="7324374F" w14:textId="77777777" w:rsidTr="00915E1F">
        <w:trPr>
          <w:trHeight w:val="407"/>
          <w:jc w:val="center"/>
        </w:trPr>
        <w:tc>
          <w:tcPr>
            <w:tcW w:w="846" w:type="dxa"/>
            <w:vAlign w:val="center"/>
          </w:tcPr>
          <w:p w14:paraId="1A11CB5A" w14:textId="77777777" w:rsidR="00B44736" w:rsidRPr="002D75A6" w:rsidRDefault="00B44736" w:rsidP="00915E1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2D75A6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10:05</w:t>
            </w:r>
          </w:p>
        </w:tc>
        <w:tc>
          <w:tcPr>
            <w:tcW w:w="709" w:type="dxa"/>
            <w:vAlign w:val="center"/>
          </w:tcPr>
          <w:p w14:paraId="37B300DB" w14:textId="77777777" w:rsidR="00B44736" w:rsidRPr="002D75A6" w:rsidRDefault="00B44736" w:rsidP="00915E1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2D75A6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10:25</w:t>
            </w:r>
          </w:p>
        </w:tc>
        <w:tc>
          <w:tcPr>
            <w:tcW w:w="5670" w:type="dxa"/>
            <w:vAlign w:val="center"/>
          </w:tcPr>
          <w:p w14:paraId="69349E22" w14:textId="77777777" w:rsidR="00B44736" w:rsidRPr="002D75A6" w:rsidRDefault="00B44736" w:rsidP="00915E1F">
            <w:pPr>
              <w:spacing w:line="276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D75A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Остеосинтез переломов лонных костей у пациентов с ранами передней брюшной стенки </w:t>
            </w:r>
          </w:p>
        </w:tc>
        <w:tc>
          <w:tcPr>
            <w:tcW w:w="3832" w:type="dxa"/>
            <w:vAlign w:val="center"/>
          </w:tcPr>
          <w:p w14:paraId="22A3709F" w14:textId="77777777" w:rsidR="00B44736" w:rsidRPr="002D75A6" w:rsidRDefault="00B44736" w:rsidP="00915E1F">
            <w:pPr>
              <w:spacing w:line="276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D75A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Заднепровский Никита Николаевич</w:t>
            </w:r>
          </w:p>
        </w:tc>
      </w:tr>
      <w:tr w:rsidR="00B44736" w:rsidRPr="002D75A6" w14:paraId="662633C2" w14:textId="77777777" w:rsidTr="00915E1F">
        <w:trPr>
          <w:jc w:val="center"/>
        </w:trPr>
        <w:tc>
          <w:tcPr>
            <w:tcW w:w="846" w:type="dxa"/>
            <w:vAlign w:val="center"/>
          </w:tcPr>
          <w:p w14:paraId="4F6AD0B4" w14:textId="77777777" w:rsidR="00B44736" w:rsidRPr="002D75A6" w:rsidRDefault="00B44736" w:rsidP="00915E1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2D75A6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10:25</w:t>
            </w:r>
          </w:p>
        </w:tc>
        <w:tc>
          <w:tcPr>
            <w:tcW w:w="709" w:type="dxa"/>
            <w:vAlign w:val="center"/>
          </w:tcPr>
          <w:p w14:paraId="4FD55EBC" w14:textId="77777777" w:rsidR="00B44736" w:rsidRPr="002D75A6" w:rsidRDefault="00B44736" w:rsidP="00915E1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2D75A6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10:40</w:t>
            </w:r>
          </w:p>
        </w:tc>
        <w:tc>
          <w:tcPr>
            <w:tcW w:w="9502" w:type="dxa"/>
            <w:gridSpan w:val="2"/>
          </w:tcPr>
          <w:p w14:paraId="47A027DD" w14:textId="15FD4801" w:rsidR="00B44736" w:rsidRPr="002D75A6" w:rsidRDefault="00B44736" w:rsidP="00915E1F">
            <w:pPr>
              <w:spacing w:line="276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D75A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Перерыв</w:t>
            </w:r>
          </w:p>
        </w:tc>
      </w:tr>
      <w:tr w:rsidR="00B44736" w:rsidRPr="002D75A6" w14:paraId="38E3FEEF" w14:textId="77777777" w:rsidTr="00915E1F">
        <w:trPr>
          <w:jc w:val="center"/>
        </w:trPr>
        <w:tc>
          <w:tcPr>
            <w:tcW w:w="846" w:type="dxa"/>
            <w:vAlign w:val="center"/>
          </w:tcPr>
          <w:p w14:paraId="629C7796" w14:textId="77777777" w:rsidR="00B44736" w:rsidRPr="002D75A6" w:rsidRDefault="00B44736" w:rsidP="00915E1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2D75A6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10:40</w:t>
            </w:r>
          </w:p>
        </w:tc>
        <w:tc>
          <w:tcPr>
            <w:tcW w:w="709" w:type="dxa"/>
            <w:vAlign w:val="center"/>
          </w:tcPr>
          <w:p w14:paraId="27A494BA" w14:textId="77777777" w:rsidR="00B44736" w:rsidRPr="002D75A6" w:rsidRDefault="00B44736" w:rsidP="00915E1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2D75A6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11:00</w:t>
            </w:r>
          </w:p>
        </w:tc>
        <w:tc>
          <w:tcPr>
            <w:tcW w:w="5670" w:type="dxa"/>
            <w:vAlign w:val="center"/>
          </w:tcPr>
          <w:p w14:paraId="6FEA783D" w14:textId="354DAC55" w:rsidR="00B44736" w:rsidRPr="002D75A6" w:rsidRDefault="00B44736" w:rsidP="00915E1F">
            <w:pPr>
              <w:spacing w:line="276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D75A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Наш подход к лечению хронической нестабильности надколенника</w:t>
            </w:r>
          </w:p>
        </w:tc>
        <w:tc>
          <w:tcPr>
            <w:tcW w:w="3832" w:type="dxa"/>
            <w:vAlign w:val="center"/>
          </w:tcPr>
          <w:p w14:paraId="11139FBE" w14:textId="77777777" w:rsidR="00B44736" w:rsidRPr="002D75A6" w:rsidRDefault="00B44736" w:rsidP="00915E1F">
            <w:pPr>
              <w:spacing w:line="276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D75A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Найда Дарья Александровна</w:t>
            </w:r>
          </w:p>
        </w:tc>
      </w:tr>
      <w:tr w:rsidR="00B44736" w:rsidRPr="002D75A6" w14:paraId="778C853A" w14:textId="77777777" w:rsidTr="00915E1F">
        <w:trPr>
          <w:jc w:val="center"/>
        </w:trPr>
        <w:tc>
          <w:tcPr>
            <w:tcW w:w="846" w:type="dxa"/>
            <w:vAlign w:val="center"/>
          </w:tcPr>
          <w:p w14:paraId="1DB7F888" w14:textId="77777777" w:rsidR="00B44736" w:rsidRPr="002D75A6" w:rsidRDefault="00B44736" w:rsidP="00915E1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2D75A6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11:00</w:t>
            </w:r>
          </w:p>
        </w:tc>
        <w:tc>
          <w:tcPr>
            <w:tcW w:w="709" w:type="dxa"/>
            <w:vAlign w:val="center"/>
          </w:tcPr>
          <w:p w14:paraId="35C64DDA" w14:textId="77777777" w:rsidR="00B44736" w:rsidRPr="002D75A6" w:rsidRDefault="00B44736" w:rsidP="00915E1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2D75A6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11:15</w:t>
            </w:r>
          </w:p>
        </w:tc>
        <w:tc>
          <w:tcPr>
            <w:tcW w:w="5670" w:type="dxa"/>
            <w:vAlign w:val="center"/>
          </w:tcPr>
          <w:p w14:paraId="13A572E0" w14:textId="77777777" w:rsidR="00B44736" w:rsidRPr="002D75A6" w:rsidRDefault="00B44736" w:rsidP="00915E1F">
            <w:pPr>
              <w:spacing w:line="276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2D75A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Реинсерция</w:t>
            </w:r>
            <w:proofErr w:type="spellEnd"/>
            <w:r w:rsidRPr="002D75A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передней крестообразной связки. Когда, кому и как.</w:t>
            </w:r>
          </w:p>
        </w:tc>
        <w:tc>
          <w:tcPr>
            <w:tcW w:w="3832" w:type="dxa"/>
            <w:vAlign w:val="center"/>
          </w:tcPr>
          <w:p w14:paraId="4D34A436" w14:textId="77777777" w:rsidR="00B44736" w:rsidRPr="002D75A6" w:rsidRDefault="00B44736" w:rsidP="00915E1F">
            <w:pPr>
              <w:spacing w:line="276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2D75A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Тюлькевич</w:t>
            </w:r>
            <w:proofErr w:type="spellEnd"/>
            <w:r w:rsidRPr="002D75A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Борис Владимирович</w:t>
            </w:r>
          </w:p>
        </w:tc>
      </w:tr>
      <w:tr w:rsidR="00B44736" w:rsidRPr="002D75A6" w14:paraId="51150CCF" w14:textId="77777777" w:rsidTr="00915E1F">
        <w:trPr>
          <w:jc w:val="center"/>
        </w:trPr>
        <w:tc>
          <w:tcPr>
            <w:tcW w:w="846" w:type="dxa"/>
            <w:vAlign w:val="center"/>
          </w:tcPr>
          <w:p w14:paraId="64E00B90" w14:textId="77777777" w:rsidR="00B44736" w:rsidRPr="002D75A6" w:rsidRDefault="00B44736" w:rsidP="00915E1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D75A6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11:15</w:t>
            </w:r>
          </w:p>
        </w:tc>
        <w:tc>
          <w:tcPr>
            <w:tcW w:w="709" w:type="dxa"/>
            <w:vAlign w:val="center"/>
          </w:tcPr>
          <w:p w14:paraId="02287925" w14:textId="77777777" w:rsidR="00B44736" w:rsidRPr="002D75A6" w:rsidRDefault="00B44736" w:rsidP="00915E1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D75A6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11:30</w:t>
            </w:r>
          </w:p>
        </w:tc>
        <w:tc>
          <w:tcPr>
            <w:tcW w:w="5670" w:type="dxa"/>
            <w:vAlign w:val="center"/>
          </w:tcPr>
          <w:p w14:paraId="65BC2E25" w14:textId="77777777" w:rsidR="00B44736" w:rsidRPr="002D75A6" w:rsidRDefault="00B44736" w:rsidP="00915E1F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2D75A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Роль </w:t>
            </w:r>
            <w:proofErr w:type="spellStart"/>
            <w:r w:rsidRPr="002D75A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антеролатеральной</w:t>
            </w:r>
            <w:proofErr w:type="spellEnd"/>
            <w:r w:rsidRPr="002D75A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связки при лечении ротационной нестабильности коленного сустава</w:t>
            </w:r>
          </w:p>
        </w:tc>
        <w:tc>
          <w:tcPr>
            <w:tcW w:w="3832" w:type="dxa"/>
            <w:vAlign w:val="center"/>
          </w:tcPr>
          <w:p w14:paraId="7F433A00" w14:textId="77777777" w:rsidR="00B44736" w:rsidRPr="002D75A6" w:rsidRDefault="00B44736" w:rsidP="00915E1F">
            <w:pPr>
              <w:spacing w:line="276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D75A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Найда Дарья Александровна</w:t>
            </w:r>
          </w:p>
        </w:tc>
      </w:tr>
      <w:tr w:rsidR="00B44736" w:rsidRPr="002D75A6" w14:paraId="24720541" w14:textId="77777777" w:rsidTr="00915E1F">
        <w:trPr>
          <w:jc w:val="center"/>
        </w:trPr>
        <w:tc>
          <w:tcPr>
            <w:tcW w:w="846" w:type="dxa"/>
            <w:vAlign w:val="center"/>
          </w:tcPr>
          <w:p w14:paraId="2F992FF3" w14:textId="77777777" w:rsidR="00B44736" w:rsidRPr="002D75A6" w:rsidRDefault="00B44736" w:rsidP="00915E1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D75A6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11:30</w:t>
            </w:r>
          </w:p>
        </w:tc>
        <w:tc>
          <w:tcPr>
            <w:tcW w:w="709" w:type="dxa"/>
            <w:vAlign w:val="center"/>
          </w:tcPr>
          <w:p w14:paraId="22D15372" w14:textId="77777777" w:rsidR="00B44736" w:rsidRPr="002D75A6" w:rsidRDefault="00B44736" w:rsidP="00915E1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D75A6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11:45</w:t>
            </w:r>
          </w:p>
        </w:tc>
        <w:tc>
          <w:tcPr>
            <w:tcW w:w="5670" w:type="dxa"/>
            <w:vAlign w:val="center"/>
          </w:tcPr>
          <w:p w14:paraId="537B11E8" w14:textId="77777777" w:rsidR="00B44736" w:rsidRPr="002D75A6" w:rsidRDefault="00B44736" w:rsidP="00915E1F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2D75A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Преимущества и недостатки пластики ПКС по методике "все внутри"</w:t>
            </w:r>
          </w:p>
        </w:tc>
        <w:tc>
          <w:tcPr>
            <w:tcW w:w="3832" w:type="dxa"/>
            <w:vAlign w:val="center"/>
          </w:tcPr>
          <w:p w14:paraId="336AD4CA" w14:textId="77777777" w:rsidR="00B44736" w:rsidRPr="002D75A6" w:rsidRDefault="00B44736" w:rsidP="00915E1F">
            <w:pPr>
              <w:spacing w:line="276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2D75A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Тюлькевич</w:t>
            </w:r>
            <w:proofErr w:type="spellEnd"/>
            <w:r w:rsidRPr="002D75A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Борис Владимирович</w:t>
            </w:r>
          </w:p>
        </w:tc>
      </w:tr>
      <w:tr w:rsidR="00B44736" w:rsidRPr="002D75A6" w14:paraId="36D9E233" w14:textId="77777777" w:rsidTr="00915E1F">
        <w:trPr>
          <w:jc w:val="center"/>
        </w:trPr>
        <w:tc>
          <w:tcPr>
            <w:tcW w:w="846" w:type="dxa"/>
            <w:vAlign w:val="center"/>
          </w:tcPr>
          <w:p w14:paraId="4540471C" w14:textId="77777777" w:rsidR="00B44736" w:rsidRPr="002D75A6" w:rsidRDefault="00B44736" w:rsidP="00915E1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D75A6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11:45</w:t>
            </w:r>
          </w:p>
        </w:tc>
        <w:tc>
          <w:tcPr>
            <w:tcW w:w="709" w:type="dxa"/>
            <w:vAlign w:val="center"/>
          </w:tcPr>
          <w:p w14:paraId="4DF4D55D" w14:textId="77777777" w:rsidR="00B44736" w:rsidRPr="002D75A6" w:rsidRDefault="00B44736" w:rsidP="00915E1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D75A6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12:05</w:t>
            </w:r>
          </w:p>
        </w:tc>
        <w:tc>
          <w:tcPr>
            <w:tcW w:w="5670" w:type="dxa"/>
            <w:vAlign w:val="center"/>
          </w:tcPr>
          <w:p w14:paraId="44AA229B" w14:textId="77777777" w:rsidR="00B44736" w:rsidRPr="002D75A6" w:rsidRDefault="00B44736" w:rsidP="00915E1F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2D75A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Реконструкция мениска. Обзор методик и техник.</w:t>
            </w:r>
          </w:p>
        </w:tc>
        <w:tc>
          <w:tcPr>
            <w:tcW w:w="3832" w:type="dxa"/>
            <w:vAlign w:val="center"/>
          </w:tcPr>
          <w:p w14:paraId="4DFE7BA2" w14:textId="77777777" w:rsidR="00B44736" w:rsidRPr="002D75A6" w:rsidRDefault="00B44736" w:rsidP="00915E1F">
            <w:pPr>
              <w:spacing w:line="276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D75A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Найда Дарья Александровна</w:t>
            </w:r>
          </w:p>
        </w:tc>
      </w:tr>
      <w:tr w:rsidR="00B44736" w:rsidRPr="002D75A6" w14:paraId="0F7FC5C3" w14:textId="77777777" w:rsidTr="00915E1F">
        <w:trPr>
          <w:jc w:val="center"/>
        </w:trPr>
        <w:tc>
          <w:tcPr>
            <w:tcW w:w="846" w:type="dxa"/>
            <w:vAlign w:val="center"/>
          </w:tcPr>
          <w:p w14:paraId="5FC78B07" w14:textId="77777777" w:rsidR="00B44736" w:rsidRPr="002D75A6" w:rsidRDefault="00B44736" w:rsidP="00915E1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D75A6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12:05</w:t>
            </w:r>
          </w:p>
        </w:tc>
        <w:tc>
          <w:tcPr>
            <w:tcW w:w="709" w:type="dxa"/>
            <w:vAlign w:val="center"/>
          </w:tcPr>
          <w:p w14:paraId="052D76D8" w14:textId="77777777" w:rsidR="00B44736" w:rsidRPr="002D75A6" w:rsidRDefault="00B44736" w:rsidP="00915E1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D75A6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12:20</w:t>
            </w:r>
          </w:p>
        </w:tc>
        <w:tc>
          <w:tcPr>
            <w:tcW w:w="5670" w:type="dxa"/>
            <w:vAlign w:val="center"/>
          </w:tcPr>
          <w:p w14:paraId="3C34F424" w14:textId="77777777" w:rsidR="00B44736" w:rsidRPr="002D75A6" w:rsidRDefault="00B44736" w:rsidP="00915E1F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2D75A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Современная концепция лечения </w:t>
            </w:r>
            <w:proofErr w:type="spellStart"/>
            <w:r w:rsidRPr="002D75A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гонартроза</w:t>
            </w:r>
            <w:proofErr w:type="spellEnd"/>
          </w:p>
        </w:tc>
        <w:tc>
          <w:tcPr>
            <w:tcW w:w="3832" w:type="dxa"/>
            <w:vAlign w:val="center"/>
          </w:tcPr>
          <w:p w14:paraId="5686E158" w14:textId="77777777" w:rsidR="00B44736" w:rsidRPr="002D75A6" w:rsidRDefault="00B44736" w:rsidP="00915E1F">
            <w:pPr>
              <w:spacing w:line="276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2D75A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Брижань</w:t>
            </w:r>
            <w:proofErr w:type="spellEnd"/>
            <w:r w:rsidRPr="002D75A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Леонид Карлович</w:t>
            </w:r>
          </w:p>
        </w:tc>
      </w:tr>
      <w:tr w:rsidR="00B44736" w:rsidRPr="002D75A6" w14:paraId="46C15DF3" w14:textId="77777777" w:rsidTr="00915E1F">
        <w:trPr>
          <w:jc w:val="center"/>
        </w:trPr>
        <w:tc>
          <w:tcPr>
            <w:tcW w:w="846" w:type="dxa"/>
            <w:vAlign w:val="center"/>
          </w:tcPr>
          <w:p w14:paraId="33D286AF" w14:textId="77777777" w:rsidR="00B44736" w:rsidRPr="002D75A6" w:rsidRDefault="00B44736" w:rsidP="00915E1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D75A6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12:20</w:t>
            </w:r>
          </w:p>
        </w:tc>
        <w:tc>
          <w:tcPr>
            <w:tcW w:w="709" w:type="dxa"/>
            <w:vAlign w:val="center"/>
          </w:tcPr>
          <w:p w14:paraId="2E85ADEF" w14:textId="77777777" w:rsidR="00B44736" w:rsidRPr="002D75A6" w:rsidRDefault="00B44736" w:rsidP="00915E1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D75A6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12:50</w:t>
            </w:r>
          </w:p>
        </w:tc>
        <w:tc>
          <w:tcPr>
            <w:tcW w:w="5670" w:type="dxa"/>
            <w:vAlign w:val="center"/>
          </w:tcPr>
          <w:p w14:paraId="596E72CE" w14:textId="77777777" w:rsidR="00B44736" w:rsidRPr="002D75A6" w:rsidRDefault="00B44736" w:rsidP="00915E1F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2D75A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Место </w:t>
            </w:r>
            <w:proofErr w:type="spellStart"/>
            <w:r w:rsidRPr="002D75A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околоколенных</w:t>
            </w:r>
            <w:proofErr w:type="spellEnd"/>
            <w:r w:rsidRPr="002D75A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остеотомий в лечении </w:t>
            </w:r>
            <w:proofErr w:type="spellStart"/>
            <w:r w:rsidRPr="002D75A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гонартроза</w:t>
            </w:r>
            <w:proofErr w:type="spellEnd"/>
          </w:p>
        </w:tc>
        <w:tc>
          <w:tcPr>
            <w:tcW w:w="3832" w:type="dxa"/>
            <w:vAlign w:val="center"/>
          </w:tcPr>
          <w:p w14:paraId="7D371F86" w14:textId="45D53C55" w:rsidR="00B44736" w:rsidRPr="002D75A6" w:rsidRDefault="00B44736" w:rsidP="00915E1F">
            <w:pPr>
              <w:spacing w:line="276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2D75A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Тюлькевич</w:t>
            </w:r>
            <w:proofErr w:type="spellEnd"/>
            <w:r w:rsidRPr="002D75A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Борис Владимирович</w:t>
            </w:r>
          </w:p>
        </w:tc>
      </w:tr>
      <w:tr w:rsidR="00B44736" w:rsidRPr="002D75A6" w14:paraId="64AD3817" w14:textId="77777777" w:rsidTr="00915E1F">
        <w:trPr>
          <w:jc w:val="center"/>
        </w:trPr>
        <w:tc>
          <w:tcPr>
            <w:tcW w:w="846" w:type="dxa"/>
            <w:vAlign w:val="center"/>
          </w:tcPr>
          <w:p w14:paraId="033E204D" w14:textId="77777777" w:rsidR="00B44736" w:rsidRPr="002D75A6" w:rsidRDefault="00B44736" w:rsidP="00915E1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2D75A6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12:50</w:t>
            </w:r>
          </w:p>
        </w:tc>
        <w:tc>
          <w:tcPr>
            <w:tcW w:w="709" w:type="dxa"/>
            <w:vAlign w:val="center"/>
          </w:tcPr>
          <w:p w14:paraId="0169E878" w14:textId="77777777" w:rsidR="00B44736" w:rsidRPr="002D75A6" w:rsidRDefault="00B44736" w:rsidP="00915E1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2D75A6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13:00</w:t>
            </w:r>
          </w:p>
        </w:tc>
        <w:tc>
          <w:tcPr>
            <w:tcW w:w="9502" w:type="dxa"/>
            <w:gridSpan w:val="2"/>
            <w:vAlign w:val="center"/>
          </w:tcPr>
          <w:p w14:paraId="5707E371" w14:textId="77777777" w:rsidR="00B44736" w:rsidRPr="002D75A6" w:rsidRDefault="00B44736" w:rsidP="00915E1F">
            <w:pPr>
              <w:spacing w:line="276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D75A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Дискуссия</w:t>
            </w:r>
            <w:r w:rsidRPr="002D75A6">
              <w:rPr>
                <w:rFonts w:ascii="Times New Roman" w:hAnsi="Times New Roman" w:cs="Times New Roman"/>
                <w:sz w:val="18"/>
                <w:szCs w:val="18"/>
              </w:rPr>
              <w:t xml:space="preserve">. </w:t>
            </w:r>
            <w:r w:rsidRPr="002D75A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Вопросы и ответы.</w:t>
            </w:r>
          </w:p>
        </w:tc>
      </w:tr>
      <w:tr w:rsidR="00B44736" w:rsidRPr="002D75A6" w14:paraId="41FE69F1" w14:textId="77777777" w:rsidTr="00915E1F">
        <w:trPr>
          <w:jc w:val="center"/>
        </w:trPr>
        <w:tc>
          <w:tcPr>
            <w:tcW w:w="846" w:type="dxa"/>
            <w:vAlign w:val="center"/>
          </w:tcPr>
          <w:p w14:paraId="644DB37A" w14:textId="77777777" w:rsidR="00B44736" w:rsidRPr="002D75A6" w:rsidRDefault="00B44736" w:rsidP="00915E1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D75A6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13:00</w:t>
            </w:r>
          </w:p>
        </w:tc>
        <w:tc>
          <w:tcPr>
            <w:tcW w:w="709" w:type="dxa"/>
            <w:vAlign w:val="center"/>
          </w:tcPr>
          <w:p w14:paraId="13EB4975" w14:textId="77777777" w:rsidR="00B44736" w:rsidRPr="002D75A6" w:rsidRDefault="00B44736" w:rsidP="00915E1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D75A6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14:00</w:t>
            </w:r>
          </w:p>
        </w:tc>
        <w:tc>
          <w:tcPr>
            <w:tcW w:w="9502" w:type="dxa"/>
            <w:gridSpan w:val="2"/>
          </w:tcPr>
          <w:p w14:paraId="446DC3D4" w14:textId="77777777" w:rsidR="00B44736" w:rsidRPr="002D75A6" w:rsidRDefault="00B44736" w:rsidP="00915E1F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2D75A6">
              <w:rPr>
                <w:rFonts w:ascii="Times New Roman" w:hAnsi="Times New Roman" w:cs="Times New Roman"/>
                <w:sz w:val="18"/>
                <w:szCs w:val="18"/>
              </w:rPr>
              <w:t>Кофе-брейк</w:t>
            </w:r>
          </w:p>
        </w:tc>
      </w:tr>
      <w:tr w:rsidR="00B44736" w:rsidRPr="002D75A6" w14:paraId="4753D0A3" w14:textId="77777777" w:rsidTr="00915E1F">
        <w:trPr>
          <w:trHeight w:val="400"/>
          <w:jc w:val="center"/>
        </w:trPr>
        <w:tc>
          <w:tcPr>
            <w:tcW w:w="11057" w:type="dxa"/>
            <w:gridSpan w:val="4"/>
          </w:tcPr>
          <w:p w14:paraId="583318CB" w14:textId="77777777" w:rsidR="00B44736" w:rsidRPr="002D75A6" w:rsidRDefault="00B44736" w:rsidP="00915E1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D75A6">
              <w:rPr>
                <w:rFonts w:ascii="Times New Roman" w:hAnsi="Times New Roman" w:cs="Times New Roman"/>
                <w:b/>
                <w:sz w:val="18"/>
                <w:szCs w:val="18"/>
              </w:rPr>
              <w:t>14:00-17:30</w:t>
            </w:r>
          </w:p>
          <w:p w14:paraId="3B4B0035" w14:textId="77777777" w:rsidR="00B44736" w:rsidRPr="002D75A6" w:rsidRDefault="00B44736" w:rsidP="00915E1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D75A6">
              <w:rPr>
                <w:rFonts w:ascii="Times New Roman" w:hAnsi="Times New Roman" w:cs="Times New Roman"/>
                <w:b/>
                <w:sz w:val="18"/>
                <w:szCs w:val="18"/>
              </w:rPr>
              <w:t>Сессия «АКТУАЛЬНЫЕ ВОПРОСЫ ЭНДОПРОТЕЗИРОВАНИЯ КРУПНЫХ СУСТАВОВ»</w:t>
            </w:r>
          </w:p>
        </w:tc>
      </w:tr>
      <w:tr w:rsidR="00B44736" w:rsidRPr="002D75A6" w14:paraId="12D256A1" w14:textId="77777777" w:rsidTr="00915E1F">
        <w:trPr>
          <w:trHeight w:val="253"/>
          <w:jc w:val="center"/>
        </w:trPr>
        <w:tc>
          <w:tcPr>
            <w:tcW w:w="11057" w:type="dxa"/>
            <w:gridSpan w:val="4"/>
          </w:tcPr>
          <w:p w14:paraId="7577DFD1" w14:textId="428397F5" w:rsidR="00B44736" w:rsidRPr="002D75A6" w:rsidRDefault="00B44736" w:rsidP="00703041">
            <w:pPr>
              <w:spacing w:line="276" w:lineRule="auto"/>
              <w:rPr>
                <w:rFonts w:ascii="Times New Roman" w:hAnsi="Times New Roman" w:cs="Times New Roman"/>
                <w:color w:val="222222"/>
                <w:sz w:val="18"/>
                <w:szCs w:val="18"/>
                <w:shd w:val="clear" w:color="auto" w:fill="FFFFFF"/>
              </w:rPr>
            </w:pPr>
            <w:r w:rsidRPr="002D75A6">
              <w:rPr>
                <w:rFonts w:ascii="Times New Roman" w:hAnsi="Times New Roman" w:cs="Times New Roman"/>
                <w:sz w:val="18"/>
                <w:szCs w:val="18"/>
              </w:rPr>
              <w:t>Модератор</w:t>
            </w:r>
            <w:r w:rsidR="00703041">
              <w:rPr>
                <w:rFonts w:ascii="Times New Roman" w:hAnsi="Times New Roman" w:cs="Times New Roman"/>
                <w:sz w:val="18"/>
                <w:szCs w:val="18"/>
              </w:rPr>
              <w:t>ы: Корнилов Николай Николаевич</w:t>
            </w:r>
            <w:r w:rsidRPr="002D75A6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proofErr w:type="spellStart"/>
            <w:r w:rsidRPr="002D75A6">
              <w:rPr>
                <w:rFonts w:ascii="Times New Roman" w:hAnsi="Times New Roman" w:cs="Times New Roman"/>
                <w:sz w:val="18"/>
                <w:szCs w:val="18"/>
              </w:rPr>
              <w:t>Грицюк</w:t>
            </w:r>
            <w:proofErr w:type="spellEnd"/>
            <w:r w:rsidRPr="002D75A6">
              <w:rPr>
                <w:rFonts w:ascii="Times New Roman" w:hAnsi="Times New Roman" w:cs="Times New Roman"/>
                <w:sz w:val="18"/>
                <w:szCs w:val="18"/>
              </w:rPr>
              <w:t xml:space="preserve"> Андрей Анатольевич</w:t>
            </w:r>
          </w:p>
        </w:tc>
      </w:tr>
      <w:tr w:rsidR="00B44736" w:rsidRPr="002D75A6" w14:paraId="2CA5120E" w14:textId="77777777" w:rsidTr="00915E1F">
        <w:trPr>
          <w:trHeight w:val="271"/>
          <w:jc w:val="center"/>
        </w:trPr>
        <w:tc>
          <w:tcPr>
            <w:tcW w:w="846" w:type="dxa"/>
            <w:vMerge w:val="restart"/>
            <w:vAlign w:val="center"/>
          </w:tcPr>
          <w:p w14:paraId="2A522226" w14:textId="77777777" w:rsidR="00B44736" w:rsidRPr="002D75A6" w:rsidRDefault="00B44736" w:rsidP="00915E1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D75A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14:00</w:t>
            </w:r>
          </w:p>
        </w:tc>
        <w:tc>
          <w:tcPr>
            <w:tcW w:w="709" w:type="dxa"/>
            <w:vMerge w:val="restart"/>
            <w:vAlign w:val="center"/>
          </w:tcPr>
          <w:p w14:paraId="2BF4E678" w14:textId="77777777" w:rsidR="00B44736" w:rsidRPr="002D75A6" w:rsidRDefault="00B44736" w:rsidP="00915E1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D75A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14:15</w:t>
            </w:r>
          </w:p>
        </w:tc>
        <w:tc>
          <w:tcPr>
            <w:tcW w:w="5670" w:type="dxa"/>
            <w:vMerge w:val="restart"/>
            <w:vAlign w:val="center"/>
          </w:tcPr>
          <w:p w14:paraId="6D3A5B30" w14:textId="117EFC39" w:rsidR="00B44736" w:rsidRPr="002D75A6" w:rsidRDefault="00B44736" w:rsidP="00915E1F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2D75A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Клинико-биохимические изменения и их коррекция у больных с метаболическим фенотипов </w:t>
            </w:r>
            <w:proofErr w:type="spellStart"/>
            <w:r w:rsidRPr="002D75A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гонартроза</w:t>
            </w:r>
            <w:proofErr w:type="spellEnd"/>
            <w:r w:rsidRPr="002D75A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и </w:t>
            </w:r>
            <w:proofErr w:type="spellStart"/>
            <w:r w:rsidRPr="002D75A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инсомнией</w:t>
            </w:r>
            <w:proofErr w:type="spellEnd"/>
          </w:p>
        </w:tc>
        <w:tc>
          <w:tcPr>
            <w:tcW w:w="3832" w:type="dxa"/>
            <w:vAlign w:val="center"/>
          </w:tcPr>
          <w:p w14:paraId="72C93938" w14:textId="77777777" w:rsidR="00B44736" w:rsidRPr="002D75A6" w:rsidRDefault="00B44736" w:rsidP="00915E1F">
            <w:pPr>
              <w:spacing w:line="276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2D75A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Шодиев</w:t>
            </w:r>
            <w:proofErr w:type="spellEnd"/>
            <w:r w:rsidRPr="002D75A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Дмитрий </w:t>
            </w:r>
            <w:proofErr w:type="spellStart"/>
            <w:r w:rsidRPr="002D75A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Рахимович</w:t>
            </w:r>
            <w:proofErr w:type="spellEnd"/>
          </w:p>
        </w:tc>
      </w:tr>
      <w:tr w:rsidR="00B44736" w:rsidRPr="002D75A6" w14:paraId="18D1004A" w14:textId="77777777" w:rsidTr="00915E1F">
        <w:trPr>
          <w:trHeight w:val="261"/>
          <w:jc w:val="center"/>
        </w:trPr>
        <w:tc>
          <w:tcPr>
            <w:tcW w:w="846" w:type="dxa"/>
            <w:vMerge/>
            <w:vAlign w:val="center"/>
          </w:tcPr>
          <w:p w14:paraId="53B26E8A" w14:textId="77777777" w:rsidR="00B44736" w:rsidRPr="002D75A6" w:rsidRDefault="00B44736" w:rsidP="00915E1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709" w:type="dxa"/>
            <w:vMerge/>
            <w:vAlign w:val="center"/>
          </w:tcPr>
          <w:p w14:paraId="7F477A99" w14:textId="77777777" w:rsidR="00B44736" w:rsidRPr="002D75A6" w:rsidRDefault="00B44736" w:rsidP="00915E1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5670" w:type="dxa"/>
            <w:vMerge/>
            <w:vAlign w:val="center"/>
          </w:tcPr>
          <w:p w14:paraId="743730F2" w14:textId="77777777" w:rsidR="00B44736" w:rsidRPr="002D75A6" w:rsidRDefault="00B44736" w:rsidP="00915E1F">
            <w:pPr>
              <w:spacing w:line="276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832" w:type="dxa"/>
            <w:vAlign w:val="center"/>
          </w:tcPr>
          <w:p w14:paraId="045DAD60" w14:textId="77777777" w:rsidR="00B44736" w:rsidRPr="002D75A6" w:rsidRDefault="00B44736" w:rsidP="00915E1F">
            <w:pPr>
              <w:spacing w:line="276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D75A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Звягина Валентина Ивановна</w:t>
            </w:r>
          </w:p>
        </w:tc>
      </w:tr>
      <w:tr w:rsidR="00B44736" w:rsidRPr="002D75A6" w14:paraId="3A02B442" w14:textId="77777777" w:rsidTr="00915E1F">
        <w:trPr>
          <w:trHeight w:val="293"/>
          <w:jc w:val="center"/>
        </w:trPr>
        <w:tc>
          <w:tcPr>
            <w:tcW w:w="846" w:type="dxa"/>
            <w:vMerge/>
            <w:vAlign w:val="center"/>
          </w:tcPr>
          <w:p w14:paraId="2504C424" w14:textId="77777777" w:rsidR="00B44736" w:rsidRPr="002D75A6" w:rsidRDefault="00B44736" w:rsidP="00915E1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709" w:type="dxa"/>
            <w:vMerge/>
            <w:vAlign w:val="center"/>
          </w:tcPr>
          <w:p w14:paraId="42E567D4" w14:textId="77777777" w:rsidR="00B44736" w:rsidRPr="002D75A6" w:rsidRDefault="00B44736" w:rsidP="00915E1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5670" w:type="dxa"/>
            <w:vMerge/>
            <w:vAlign w:val="center"/>
          </w:tcPr>
          <w:p w14:paraId="75CD062E" w14:textId="77777777" w:rsidR="00B44736" w:rsidRPr="002D75A6" w:rsidRDefault="00B44736" w:rsidP="00915E1F">
            <w:pPr>
              <w:spacing w:line="276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832" w:type="dxa"/>
            <w:vAlign w:val="center"/>
          </w:tcPr>
          <w:p w14:paraId="55730E91" w14:textId="77777777" w:rsidR="00B44736" w:rsidRPr="002D75A6" w:rsidRDefault="00B44736" w:rsidP="00915E1F">
            <w:pPr>
              <w:spacing w:line="276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D75A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Рябова Маргарита Николаевна</w:t>
            </w:r>
          </w:p>
        </w:tc>
      </w:tr>
      <w:tr w:rsidR="00B44736" w:rsidRPr="002D75A6" w14:paraId="34B2BB1F" w14:textId="77777777" w:rsidTr="00915E1F">
        <w:trPr>
          <w:trHeight w:val="269"/>
          <w:jc w:val="center"/>
        </w:trPr>
        <w:tc>
          <w:tcPr>
            <w:tcW w:w="846" w:type="dxa"/>
            <w:vMerge w:val="restart"/>
            <w:vAlign w:val="center"/>
          </w:tcPr>
          <w:p w14:paraId="14CA0AD1" w14:textId="77777777" w:rsidR="00B44736" w:rsidRPr="002D75A6" w:rsidRDefault="00B44736" w:rsidP="00915E1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D75A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14:15</w:t>
            </w:r>
          </w:p>
        </w:tc>
        <w:tc>
          <w:tcPr>
            <w:tcW w:w="709" w:type="dxa"/>
            <w:vMerge w:val="restart"/>
            <w:vAlign w:val="center"/>
          </w:tcPr>
          <w:p w14:paraId="260DA84D" w14:textId="77777777" w:rsidR="00B44736" w:rsidRPr="002D75A6" w:rsidRDefault="00B44736" w:rsidP="00915E1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D75A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14:30</w:t>
            </w:r>
          </w:p>
        </w:tc>
        <w:tc>
          <w:tcPr>
            <w:tcW w:w="5670" w:type="dxa"/>
            <w:vMerge w:val="restart"/>
            <w:vAlign w:val="center"/>
          </w:tcPr>
          <w:p w14:paraId="74FE6A89" w14:textId="6137211D" w:rsidR="00B44736" w:rsidRPr="002D75A6" w:rsidRDefault="00B44736" w:rsidP="00915E1F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2D75A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Роль гиалуроновой кислоты в коррекции биохимических изменений у больных с </w:t>
            </w:r>
            <w:proofErr w:type="spellStart"/>
            <w:r w:rsidRPr="002D75A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гонартрозом</w:t>
            </w:r>
            <w:proofErr w:type="spellEnd"/>
          </w:p>
        </w:tc>
        <w:tc>
          <w:tcPr>
            <w:tcW w:w="3832" w:type="dxa"/>
            <w:vAlign w:val="center"/>
          </w:tcPr>
          <w:p w14:paraId="5F49FE6E" w14:textId="77777777" w:rsidR="00B44736" w:rsidRPr="002D75A6" w:rsidRDefault="00B44736" w:rsidP="00915E1F">
            <w:pPr>
              <w:spacing w:line="276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2D75A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Шодиев</w:t>
            </w:r>
            <w:proofErr w:type="spellEnd"/>
            <w:r w:rsidRPr="002D75A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Дмитрий </w:t>
            </w:r>
            <w:proofErr w:type="spellStart"/>
            <w:r w:rsidRPr="002D75A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Рахимович</w:t>
            </w:r>
            <w:proofErr w:type="spellEnd"/>
          </w:p>
        </w:tc>
      </w:tr>
      <w:tr w:rsidR="00B44736" w:rsidRPr="002D75A6" w14:paraId="7A6FFCAE" w14:textId="77777777" w:rsidTr="00915E1F">
        <w:trPr>
          <w:trHeight w:val="273"/>
          <w:jc w:val="center"/>
        </w:trPr>
        <w:tc>
          <w:tcPr>
            <w:tcW w:w="846" w:type="dxa"/>
            <w:vMerge/>
            <w:vAlign w:val="center"/>
          </w:tcPr>
          <w:p w14:paraId="47C16316" w14:textId="77777777" w:rsidR="00B44736" w:rsidRPr="002D75A6" w:rsidRDefault="00B44736" w:rsidP="00915E1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709" w:type="dxa"/>
            <w:vMerge/>
            <w:vAlign w:val="center"/>
          </w:tcPr>
          <w:p w14:paraId="61032020" w14:textId="77777777" w:rsidR="00B44736" w:rsidRPr="002D75A6" w:rsidRDefault="00B44736" w:rsidP="00915E1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5670" w:type="dxa"/>
            <w:vMerge/>
            <w:vAlign w:val="center"/>
          </w:tcPr>
          <w:p w14:paraId="4FF4635C" w14:textId="77777777" w:rsidR="00B44736" w:rsidRPr="002D75A6" w:rsidRDefault="00B44736" w:rsidP="00915E1F">
            <w:pPr>
              <w:spacing w:line="276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832" w:type="dxa"/>
            <w:vAlign w:val="center"/>
          </w:tcPr>
          <w:p w14:paraId="6D94A44D" w14:textId="77777777" w:rsidR="00B44736" w:rsidRPr="002D75A6" w:rsidRDefault="00B44736" w:rsidP="00915E1F">
            <w:pPr>
              <w:spacing w:line="276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D75A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Звягина Валентина Ивановна</w:t>
            </w:r>
          </w:p>
        </w:tc>
      </w:tr>
      <w:tr w:rsidR="00B44736" w:rsidRPr="002D75A6" w14:paraId="15A46DB1" w14:textId="77777777" w:rsidTr="00915E1F">
        <w:trPr>
          <w:trHeight w:val="274"/>
          <w:jc w:val="center"/>
        </w:trPr>
        <w:tc>
          <w:tcPr>
            <w:tcW w:w="846" w:type="dxa"/>
            <w:vMerge/>
            <w:vAlign w:val="center"/>
          </w:tcPr>
          <w:p w14:paraId="353D8FD4" w14:textId="77777777" w:rsidR="00B44736" w:rsidRPr="002D75A6" w:rsidRDefault="00B44736" w:rsidP="00915E1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709" w:type="dxa"/>
            <w:vMerge/>
            <w:vAlign w:val="center"/>
          </w:tcPr>
          <w:p w14:paraId="15C39228" w14:textId="77777777" w:rsidR="00B44736" w:rsidRPr="002D75A6" w:rsidRDefault="00B44736" w:rsidP="00915E1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5670" w:type="dxa"/>
            <w:vMerge/>
            <w:vAlign w:val="center"/>
          </w:tcPr>
          <w:p w14:paraId="0ACACFB7" w14:textId="77777777" w:rsidR="00B44736" w:rsidRPr="002D75A6" w:rsidRDefault="00B44736" w:rsidP="00915E1F">
            <w:pPr>
              <w:spacing w:line="276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832" w:type="dxa"/>
            <w:vAlign w:val="center"/>
          </w:tcPr>
          <w:p w14:paraId="218F6863" w14:textId="77777777" w:rsidR="00B44736" w:rsidRPr="002D75A6" w:rsidRDefault="00B44736" w:rsidP="00915E1F">
            <w:pPr>
              <w:spacing w:line="276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D75A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Рябова Маргарита Николаевна</w:t>
            </w:r>
          </w:p>
        </w:tc>
      </w:tr>
      <w:tr w:rsidR="00B44736" w:rsidRPr="002D75A6" w14:paraId="3CB0F559" w14:textId="77777777" w:rsidTr="00915E1F">
        <w:trPr>
          <w:jc w:val="center"/>
        </w:trPr>
        <w:tc>
          <w:tcPr>
            <w:tcW w:w="846" w:type="dxa"/>
            <w:vAlign w:val="center"/>
          </w:tcPr>
          <w:p w14:paraId="6010DCF7" w14:textId="77777777" w:rsidR="00B44736" w:rsidRPr="002D75A6" w:rsidRDefault="00B44736" w:rsidP="00915E1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D75A6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14:30</w:t>
            </w:r>
          </w:p>
        </w:tc>
        <w:tc>
          <w:tcPr>
            <w:tcW w:w="709" w:type="dxa"/>
            <w:vAlign w:val="center"/>
          </w:tcPr>
          <w:p w14:paraId="01F9DC61" w14:textId="77777777" w:rsidR="00B44736" w:rsidRPr="002D75A6" w:rsidRDefault="00B44736" w:rsidP="00915E1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D75A6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14:50</w:t>
            </w:r>
          </w:p>
        </w:tc>
        <w:tc>
          <w:tcPr>
            <w:tcW w:w="5670" w:type="dxa"/>
            <w:vAlign w:val="center"/>
          </w:tcPr>
          <w:p w14:paraId="6988373F" w14:textId="77777777" w:rsidR="00B44736" w:rsidRPr="002D75A6" w:rsidRDefault="00B44736" w:rsidP="00915E1F">
            <w:pPr>
              <w:spacing w:line="276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2D75A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Одномыщелковое</w:t>
            </w:r>
            <w:proofErr w:type="spellEnd"/>
            <w:r w:rsidRPr="002D75A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эндопротезирование: временная операция перед тотальным замещением сустава?</w:t>
            </w:r>
          </w:p>
        </w:tc>
        <w:tc>
          <w:tcPr>
            <w:tcW w:w="3832" w:type="dxa"/>
            <w:vAlign w:val="center"/>
          </w:tcPr>
          <w:p w14:paraId="29BC6D11" w14:textId="77777777" w:rsidR="00B44736" w:rsidRPr="002D75A6" w:rsidRDefault="00B44736" w:rsidP="00915E1F">
            <w:pPr>
              <w:spacing w:line="276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D75A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Корнилов Николай Николаевич</w:t>
            </w:r>
          </w:p>
        </w:tc>
      </w:tr>
      <w:tr w:rsidR="00B44736" w:rsidRPr="002D75A6" w14:paraId="65B224A5" w14:textId="77777777" w:rsidTr="00915E1F">
        <w:trPr>
          <w:jc w:val="center"/>
        </w:trPr>
        <w:tc>
          <w:tcPr>
            <w:tcW w:w="846" w:type="dxa"/>
            <w:vAlign w:val="center"/>
          </w:tcPr>
          <w:p w14:paraId="6BC13ECE" w14:textId="77777777" w:rsidR="00B44736" w:rsidRPr="002D75A6" w:rsidRDefault="00B44736" w:rsidP="00915E1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D75A6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14:50</w:t>
            </w:r>
          </w:p>
        </w:tc>
        <w:tc>
          <w:tcPr>
            <w:tcW w:w="709" w:type="dxa"/>
            <w:vAlign w:val="center"/>
          </w:tcPr>
          <w:p w14:paraId="6F935F1E" w14:textId="77777777" w:rsidR="00B44736" w:rsidRPr="002D75A6" w:rsidRDefault="00B44736" w:rsidP="00915E1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D75A6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15:10</w:t>
            </w:r>
          </w:p>
        </w:tc>
        <w:tc>
          <w:tcPr>
            <w:tcW w:w="5670" w:type="dxa"/>
            <w:vAlign w:val="center"/>
          </w:tcPr>
          <w:p w14:paraId="03B4EC87" w14:textId="6F2D8814" w:rsidR="00B44736" w:rsidRPr="002D75A6" w:rsidRDefault="00B44736" w:rsidP="00915E1F">
            <w:pPr>
              <w:spacing w:line="276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D75A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Показания и противопоказания к частичной артропластике коленного сустава</w:t>
            </w:r>
          </w:p>
        </w:tc>
        <w:tc>
          <w:tcPr>
            <w:tcW w:w="3832" w:type="dxa"/>
            <w:vAlign w:val="center"/>
          </w:tcPr>
          <w:p w14:paraId="4EE29670" w14:textId="77777777" w:rsidR="00B44736" w:rsidRPr="002D75A6" w:rsidRDefault="00B44736" w:rsidP="00915E1F">
            <w:pPr>
              <w:spacing w:line="276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D75A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Корнилов Николай Николаевич</w:t>
            </w:r>
          </w:p>
        </w:tc>
      </w:tr>
      <w:tr w:rsidR="00B44736" w:rsidRPr="002D75A6" w14:paraId="43E195D7" w14:textId="77777777" w:rsidTr="00915E1F">
        <w:trPr>
          <w:jc w:val="center"/>
        </w:trPr>
        <w:tc>
          <w:tcPr>
            <w:tcW w:w="846" w:type="dxa"/>
            <w:vAlign w:val="center"/>
          </w:tcPr>
          <w:p w14:paraId="7E34C599" w14:textId="77777777" w:rsidR="00B44736" w:rsidRPr="002D75A6" w:rsidRDefault="00B44736" w:rsidP="00915E1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D75A6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15:10</w:t>
            </w:r>
          </w:p>
        </w:tc>
        <w:tc>
          <w:tcPr>
            <w:tcW w:w="709" w:type="dxa"/>
            <w:vAlign w:val="center"/>
          </w:tcPr>
          <w:p w14:paraId="498D81DB" w14:textId="77777777" w:rsidR="00B44736" w:rsidRPr="002D75A6" w:rsidRDefault="00B44736" w:rsidP="00915E1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D75A6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15:40</w:t>
            </w:r>
          </w:p>
        </w:tc>
        <w:tc>
          <w:tcPr>
            <w:tcW w:w="5670" w:type="dxa"/>
            <w:vAlign w:val="center"/>
          </w:tcPr>
          <w:p w14:paraId="54BB9163" w14:textId="4C447510" w:rsidR="00B44736" w:rsidRPr="002D75A6" w:rsidRDefault="00A04E23" w:rsidP="00915E1F">
            <w:pPr>
              <w:spacing w:line="276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04E2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Роботизированное тотальное эндопротезирование коленного сустава: преимущества и ограничения технологии, результаты.</w:t>
            </w:r>
          </w:p>
        </w:tc>
        <w:tc>
          <w:tcPr>
            <w:tcW w:w="3832" w:type="dxa"/>
            <w:vAlign w:val="center"/>
          </w:tcPr>
          <w:p w14:paraId="3AC57335" w14:textId="521D7F8C" w:rsidR="00B44736" w:rsidRPr="002D75A6" w:rsidRDefault="002D75A6" w:rsidP="00915E1F">
            <w:pPr>
              <w:spacing w:line="276" w:lineRule="auto"/>
              <w:rPr>
                <w:rFonts w:ascii="Times New Roman" w:hAnsi="Times New Roman" w:cs="Times New Roman"/>
                <w:color w:val="222222"/>
                <w:sz w:val="18"/>
                <w:szCs w:val="18"/>
                <w:shd w:val="clear" w:color="auto" w:fill="FFFFFF"/>
              </w:rPr>
            </w:pPr>
            <w:proofErr w:type="spellStart"/>
            <w:r w:rsidRPr="002D75A6">
              <w:rPr>
                <w:rFonts w:ascii="Times New Roman" w:hAnsi="Times New Roman" w:cs="Times New Roman"/>
                <w:sz w:val="18"/>
                <w:szCs w:val="18"/>
              </w:rPr>
              <w:t>Грицюк</w:t>
            </w:r>
            <w:proofErr w:type="spellEnd"/>
            <w:r w:rsidRPr="002D75A6">
              <w:rPr>
                <w:rFonts w:ascii="Times New Roman" w:hAnsi="Times New Roman" w:cs="Times New Roman"/>
                <w:sz w:val="18"/>
                <w:szCs w:val="18"/>
              </w:rPr>
              <w:t xml:space="preserve"> Андрей Анатольевич</w:t>
            </w:r>
          </w:p>
        </w:tc>
      </w:tr>
      <w:tr w:rsidR="00A15921" w:rsidRPr="002D75A6" w14:paraId="64C2E68B" w14:textId="77777777" w:rsidTr="00A15921">
        <w:trPr>
          <w:trHeight w:val="164"/>
          <w:jc w:val="center"/>
        </w:trPr>
        <w:tc>
          <w:tcPr>
            <w:tcW w:w="846" w:type="dxa"/>
            <w:vMerge w:val="restart"/>
            <w:vAlign w:val="center"/>
          </w:tcPr>
          <w:p w14:paraId="403E2DED" w14:textId="77777777" w:rsidR="00A15921" w:rsidRPr="002D75A6" w:rsidRDefault="00A15921" w:rsidP="00A1592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D75A6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15:40</w:t>
            </w:r>
          </w:p>
        </w:tc>
        <w:tc>
          <w:tcPr>
            <w:tcW w:w="709" w:type="dxa"/>
            <w:vMerge w:val="restart"/>
            <w:vAlign w:val="center"/>
          </w:tcPr>
          <w:p w14:paraId="2C74A841" w14:textId="3740F81A" w:rsidR="00A15921" w:rsidRPr="002D75A6" w:rsidRDefault="00A15921" w:rsidP="00A1592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D75A6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15:55</w:t>
            </w:r>
          </w:p>
        </w:tc>
        <w:tc>
          <w:tcPr>
            <w:tcW w:w="5670" w:type="dxa"/>
            <w:vMerge w:val="restart"/>
            <w:vAlign w:val="center"/>
          </w:tcPr>
          <w:p w14:paraId="12678036" w14:textId="01321E57" w:rsidR="00A15921" w:rsidRPr="002D75A6" w:rsidRDefault="00232925" w:rsidP="00A15921">
            <w:pPr>
              <w:spacing w:line="276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Эндопротезирование крупных суставов. Наш опыт, достижения и перспективы.</w:t>
            </w:r>
          </w:p>
        </w:tc>
        <w:tc>
          <w:tcPr>
            <w:tcW w:w="3832" w:type="dxa"/>
            <w:vAlign w:val="center"/>
          </w:tcPr>
          <w:p w14:paraId="27AE4CBE" w14:textId="31E875EC" w:rsidR="00A15921" w:rsidRPr="002D75A6" w:rsidRDefault="00A15921" w:rsidP="00A15921">
            <w:pPr>
              <w:spacing w:line="276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D75A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Филимонов Станислав Константинович</w:t>
            </w:r>
          </w:p>
        </w:tc>
      </w:tr>
      <w:tr w:rsidR="00A15921" w:rsidRPr="002D75A6" w14:paraId="3D038740" w14:textId="77777777" w:rsidTr="002D75A6">
        <w:trPr>
          <w:trHeight w:val="164"/>
          <w:jc w:val="center"/>
        </w:trPr>
        <w:tc>
          <w:tcPr>
            <w:tcW w:w="846" w:type="dxa"/>
            <w:vMerge/>
            <w:vAlign w:val="center"/>
          </w:tcPr>
          <w:p w14:paraId="279C058D" w14:textId="77777777" w:rsidR="00A15921" w:rsidRPr="002D75A6" w:rsidRDefault="00A15921" w:rsidP="00A1592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vMerge/>
            <w:vAlign w:val="center"/>
          </w:tcPr>
          <w:p w14:paraId="278DBA15" w14:textId="77777777" w:rsidR="00A15921" w:rsidRPr="002D75A6" w:rsidRDefault="00A15921" w:rsidP="00A1592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670" w:type="dxa"/>
            <w:vMerge/>
            <w:vAlign w:val="center"/>
          </w:tcPr>
          <w:p w14:paraId="03287287" w14:textId="77777777" w:rsidR="00A15921" w:rsidRPr="002D75A6" w:rsidRDefault="00A15921" w:rsidP="00A15921">
            <w:pPr>
              <w:spacing w:line="276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832" w:type="dxa"/>
            <w:vAlign w:val="center"/>
          </w:tcPr>
          <w:p w14:paraId="41BE4FAD" w14:textId="3E00A1B9" w:rsidR="00A15921" w:rsidRPr="002D75A6" w:rsidRDefault="00A15921" w:rsidP="00A15921">
            <w:pPr>
              <w:spacing w:line="276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D75A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Филимонов Виктор Борисович</w:t>
            </w:r>
          </w:p>
        </w:tc>
      </w:tr>
      <w:tr w:rsidR="00A15921" w:rsidRPr="002D75A6" w14:paraId="6FC07149" w14:textId="77777777" w:rsidTr="002D75A6">
        <w:trPr>
          <w:trHeight w:val="164"/>
          <w:jc w:val="center"/>
        </w:trPr>
        <w:tc>
          <w:tcPr>
            <w:tcW w:w="846" w:type="dxa"/>
            <w:vMerge/>
            <w:vAlign w:val="center"/>
          </w:tcPr>
          <w:p w14:paraId="4B688634" w14:textId="77777777" w:rsidR="00A15921" w:rsidRPr="002D75A6" w:rsidRDefault="00A15921" w:rsidP="00A1592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vMerge/>
            <w:vAlign w:val="center"/>
          </w:tcPr>
          <w:p w14:paraId="03F15E93" w14:textId="77777777" w:rsidR="00A15921" w:rsidRPr="002D75A6" w:rsidRDefault="00A15921" w:rsidP="00A1592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670" w:type="dxa"/>
            <w:vMerge/>
            <w:vAlign w:val="center"/>
          </w:tcPr>
          <w:p w14:paraId="5DC5CD2C" w14:textId="77777777" w:rsidR="00A15921" w:rsidRPr="002D75A6" w:rsidRDefault="00A15921" w:rsidP="00A15921">
            <w:pPr>
              <w:spacing w:line="276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832" w:type="dxa"/>
            <w:vAlign w:val="center"/>
          </w:tcPr>
          <w:p w14:paraId="085CEB6D" w14:textId="3948F885" w:rsidR="00A15921" w:rsidRPr="002D75A6" w:rsidRDefault="00A15921" w:rsidP="00A15921">
            <w:pPr>
              <w:spacing w:line="276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D75A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Денисов Валентин Игоревич</w:t>
            </w:r>
          </w:p>
        </w:tc>
      </w:tr>
      <w:tr w:rsidR="00A15921" w:rsidRPr="002D75A6" w14:paraId="601C60FC" w14:textId="77777777" w:rsidTr="00624E96">
        <w:trPr>
          <w:trHeight w:val="785"/>
          <w:jc w:val="center"/>
        </w:trPr>
        <w:tc>
          <w:tcPr>
            <w:tcW w:w="846" w:type="dxa"/>
            <w:vAlign w:val="center"/>
          </w:tcPr>
          <w:p w14:paraId="24135450" w14:textId="0D7CB0C5" w:rsidR="00A15921" w:rsidRPr="002D75A6" w:rsidRDefault="00A15921" w:rsidP="00A1592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2D75A6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15:55</w:t>
            </w:r>
          </w:p>
        </w:tc>
        <w:tc>
          <w:tcPr>
            <w:tcW w:w="709" w:type="dxa"/>
            <w:vAlign w:val="center"/>
          </w:tcPr>
          <w:p w14:paraId="14965788" w14:textId="607A5CD5" w:rsidR="00A15921" w:rsidRPr="002D75A6" w:rsidRDefault="00A15921" w:rsidP="00A1592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2D75A6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16:10</w:t>
            </w:r>
          </w:p>
        </w:tc>
        <w:tc>
          <w:tcPr>
            <w:tcW w:w="5670" w:type="dxa"/>
            <w:vAlign w:val="center"/>
          </w:tcPr>
          <w:p w14:paraId="66A8C768" w14:textId="0E8BE18D" w:rsidR="00A15921" w:rsidRPr="002D75A6" w:rsidRDefault="00A15921" w:rsidP="00A15921">
            <w:pPr>
              <w:spacing w:line="276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D75A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Применение концентрата костного мозга при лечении пациентов с асептическим некрозом головок бедренной кости</w:t>
            </w:r>
          </w:p>
        </w:tc>
        <w:tc>
          <w:tcPr>
            <w:tcW w:w="3832" w:type="dxa"/>
            <w:vAlign w:val="center"/>
          </w:tcPr>
          <w:p w14:paraId="73F6DA2A" w14:textId="006EA16B" w:rsidR="00A15921" w:rsidRPr="002D75A6" w:rsidRDefault="00A15921" w:rsidP="00A15921">
            <w:pPr>
              <w:spacing w:line="276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D75A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Найда Дарья Александровна</w:t>
            </w:r>
          </w:p>
        </w:tc>
      </w:tr>
      <w:tr w:rsidR="00A15921" w:rsidRPr="002D75A6" w14:paraId="282FF959" w14:textId="77777777" w:rsidTr="00915E1F">
        <w:trPr>
          <w:jc w:val="center"/>
        </w:trPr>
        <w:tc>
          <w:tcPr>
            <w:tcW w:w="846" w:type="dxa"/>
            <w:vAlign w:val="center"/>
          </w:tcPr>
          <w:p w14:paraId="2F82451F" w14:textId="0547BA4A" w:rsidR="00A15921" w:rsidRPr="002D75A6" w:rsidRDefault="00A15921" w:rsidP="00A1592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D75A6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16: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10</w:t>
            </w:r>
          </w:p>
        </w:tc>
        <w:tc>
          <w:tcPr>
            <w:tcW w:w="709" w:type="dxa"/>
            <w:vAlign w:val="center"/>
          </w:tcPr>
          <w:p w14:paraId="33A28F0E" w14:textId="711BD92C" w:rsidR="00A15921" w:rsidRPr="002D75A6" w:rsidRDefault="00A15921" w:rsidP="00A1592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D75A6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17: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10</w:t>
            </w:r>
          </w:p>
        </w:tc>
        <w:tc>
          <w:tcPr>
            <w:tcW w:w="5670" w:type="dxa"/>
            <w:vAlign w:val="center"/>
          </w:tcPr>
          <w:p w14:paraId="7E56C8ED" w14:textId="7CFB7AD1" w:rsidR="00A15921" w:rsidRPr="002D75A6" w:rsidRDefault="00A15921" w:rsidP="00A15921">
            <w:pPr>
              <w:spacing w:line="276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D75A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Мастер-класс «Варианты баланса мягких тканей при ТЭКС». Дискуссии.</w:t>
            </w:r>
          </w:p>
        </w:tc>
        <w:tc>
          <w:tcPr>
            <w:tcW w:w="3832" w:type="dxa"/>
            <w:vAlign w:val="center"/>
          </w:tcPr>
          <w:p w14:paraId="626718D1" w14:textId="77777777" w:rsidR="00A15921" w:rsidRPr="002D75A6" w:rsidRDefault="00A15921" w:rsidP="00A15921">
            <w:pPr>
              <w:spacing w:line="276" w:lineRule="auto"/>
              <w:rPr>
                <w:rFonts w:ascii="Times New Roman" w:hAnsi="Times New Roman" w:cs="Times New Roman"/>
                <w:color w:val="222222"/>
                <w:sz w:val="18"/>
                <w:szCs w:val="18"/>
                <w:shd w:val="clear" w:color="auto" w:fill="FFFFFF"/>
              </w:rPr>
            </w:pPr>
            <w:r w:rsidRPr="002D75A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Корнилов Николай Николаевич</w:t>
            </w:r>
          </w:p>
        </w:tc>
      </w:tr>
      <w:tr w:rsidR="00A15921" w:rsidRPr="002D75A6" w14:paraId="638367FB" w14:textId="77777777" w:rsidTr="00915E1F">
        <w:trPr>
          <w:jc w:val="center"/>
        </w:trPr>
        <w:tc>
          <w:tcPr>
            <w:tcW w:w="846" w:type="dxa"/>
            <w:vAlign w:val="center"/>
          </w:tcPr>
          <w:p w14:paraId="537D82A1" w14:textId="4EC284FF" w:rsidR="00A15921" w:rsidRPr="002D75A6" w:rsidRDefault="00A15921" w:rsidP="00A1592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D75A6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17: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10</w:t>
            </w:r>
          </w:p>
        </w:tc>
        <w:tc>
          <w:tcPr>
            <w:tcW w:w="709" w:type="dxa"/>
            <w:vAlign w:val="center"/>
          </w:tcPr>
          <w:p w14:paraId="11093647" w14:textId="77777777" w:rsidR="00A15921" w:rsidRPr="002D75A6" w:rsidRDefault="00A15921" w:rsidP="00A1592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D75A6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17:30</w:t>
            </w:r>
          </w:p>
        </w:tc>
        <w:tc>
          <w:tcPr>
            <w:tcW w:w="9502" w:type="dxa"/>
            <w:gridSpan w:val="2"/>
          </w:tcPr>
          <w:p w14:paraId="297408D4" w14:textId="77777777" w:rsidR="00A15921" w:rsidRPr="002D75A6" w:rsidRDefault="00A15921" w:rsidP="00A15921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2D75A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Дискуссия</w:t>
            </w:r>
            <w:r w:rsidRPr="002D75A6">
              <w:rPr>
                <w:rFonts w:ascii="Times New Roman" w:hAnsi="Times New Roman" w:cs="Times New Roman"/>
                <w:sz w:val="18"/>
                <w:szCs w:val="18"/>
              </w:rPr>
              <w:t xml:space="preserve">. </w:t>
            </w:r>
            <w:r w:rsidRPr="002D75A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Вопросы и ответы.</w:t>
            </w:r>
          </w:p>
        </w:tc>
      </w:tr>
    </w:tbl>
    <w:bookmarkEnd w:id="0"/>
    <w:p w14:paraId="1C3DEBDF" w14:textId="08E7A3E7" w:rsidR="00B44736" w:rsidRPr="000A75A9" w:rsidRDefault="00B627D9" w:rsidP="00A85F02">
      <w:pPr>
        <w:spacing w:line="0" w:lineRule="atLeast"/>
        <w:jc w:val="center"/>
        <w:rPr>
          <w:rFonts w:ascii="Times New Roman" w:hAnsi="Times New Roman" w:cs="Times New Roman"/>
          <w:b/>
          <w:sz w:val="18"/>
          <w:szCs w:val="1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 wp14:anchorId="59FE1109" wp14:editId="58B58D8F">
            <wp:simplePos x="0" y="0"/>
            <wp:positionH relativeFrom="margin">
              <wp:posOffset>-518795</wp:posOffset>
            </wp:positionH>
            <wp:positionV relativeFrom="margin">
              <wp:posOffset>-1962150</wp:posOffset>
            </wp:positionV>
            <wp:extent cx="7734300" cy="13748385"/>
            <wp:effectExtent l="0" t="0" r="0" b="571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alphaModFix am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34300" cy="13748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4736" w:rsidRPr="000A75A9">
        <w:rPr>
          <w:rFonts w:ascii="Times New Roman" w:hAnsi="Times New Roman" w:cs="Times New Roman"/>
          <w:b/>
          <w:sz w:val="18"/>
          <w:szCs w:val="18"/>
        </w:rPr>
        <w:t>Научно-практическая конференция</w:t>
      </w:r>
    </w:p>
    <w:p w14:paraId="0E8E891B" w14:textId="7F9B773F" w:rsidR="00B44736" w:rsidRPr="000A75A9" w:rsidRDefault="00B44736" w:rsidP="00B44736">
      <w:pPr>
        <w:spacing w:line="0" w:lineRule="atLeast"/>
        <w:jc w:val="center"/>
        <w:rPr>
          <w:rFonts w:ascii="Times New Roman" w:hAnsi="Times New Roman" w:cs="Times New Roman"/>
          <w:b/>
          <w:bCs/>
          <w:sz w:val="18"/>
          <w:szCs w:val="18"/>
        </w:rPr>
      </w:pPr>
      <w:r w:rsidRPr="000A75A9">
        <w:rPr>
          <w:rFonts w:ascii="Times New Roman" w:hAnsi="Times New Roman" w:cs="Times New Roman"/>
          <w:b/>
          <w:bCs/>
          <w:sz w:val="18"/>
          <w:szCs w:val="18"/>
        </w:rPr>
        <w:t>«СОВРЕМЕННЫЕ ПОДХОДЫ В ЛЕЧЕНИИ ТРАВМ И ЗАБОЛЕВАНИЙ ОПОРНО-ДВИГАТЕЛЬНОГО АППАРАТА»</w:t>
      </w:r>
    </w:p>
    <w:p w14:paraId="0D2E820A" w14:textId="335583D0" w:rsidR="00B44736" w:rsidRDefault="00B44736" w:rsidP="00B44736">
      <w:pPr>
        <w:jc w:val="center"/>
        <w:rPr>
          <w:rFonts w:ascii="Times New Roman" w:hAnsi="Times New Roman" w:cs="Times New Roman"/>
          <w:sz w:val="18"/>
          <w:szCs w:val="18"/>
        </w:rPr>
      </w:pPr>
      <w:r w:rsidRPr="000A75A9">
        <w:rPr>
          <w:rFonts w:ascii="Times New Roman" w:hAnsi="Times New Roman" w:cs="Times New Roman"/>
          <w:sz w:val="18"/>
          <w:szCs w:val="18"/>
        </w:rPr>
        <w:t xml:space="preserve"> Программа 2</w:t>
      </w:r>
      <w:r w:rsidR="004375A8">
        <w:rPr>
          <w:rFonts w:ascii="Times New Roman" w:hAnsi="Times New Roman" w:cs="Times New Roman"/>
          <w:sz w:val="18"/>
          <w:szCs w:val="18"/>
        </w:rPr>
        <w:t>3</w:t>
      </w:r>
      <w:r w:rsidRPr="000A75A9">
        <w:rPr>
          <w:rFonts w:ascii="Times New Roman" w:hAnsi="Times New Roman" w:cs="Times New Roman"/>
          <w:sz w:val="18"/>
          <w:szCs w:val="18"/>
        </w:rPr>
        <w:t>.04.2022 г</w:t>
      </w:r>
      <w:r>
        <w:rPr>
          <w:rFonts w:ascii="Times New Roman" w:hAnsi="Times New Roman" w:cs="Times New Roman"/>
          <w:sz w:val="18"/>
          <w:szCs w:val="18"/>
        </w:rPr>
        <w:t>.</w:t>
      </w:r>
    </w:p>
    <w:tbl>
      <w:tblPr>
        <w:tblStyle w:val="a3"/>
        <w:tblW w:w="11057" w:type="dxa"/>
        <w:jc w:val="center"/>
        <w:tblLayout w:type="fixed"/>
        <w:tblLook w:val="04A0" w:firstRow="1" w:lastRow="0" w:firstColumn="1" w:lastColumn="0" w:noHBand="0" w:noVBand="1"/>
      </w:tblPr>
      <w:tblGrid>
        <w:gridCol w:w="846"/>
        <w:gridCol w:w="709"/>
        <w:gridCol w:w="5670"/>
        <w:gridCol w:w="3832"/>
      </w:tblGrid>
      <w:tr w:rsidR="00B44736" w:rsidRPr="000A75A9" w14:paraId="639690CA" w14:textId="77777777" w:rsidTr="00DA18B9">
        <w:trPr>
          <w:jc w:val="center"/>
        </w:trPr>
        <w:tc>
          <w:tcPr>
            <w:tcW w:w="1555" w:type="dxa"/>
            <w:gridSpan w:val="2"/>
            <w:vAlign w:val="center"/>
          </w:tcPr>
          <w:p w14:paraId="61C2A19A" w14:textId="77777777" w:rsidR="00B44736" w:rsidRPr="004375A8" w:rsidRDefault="00B44736" w:rsidP="004375A8">
            <w:pPr>
              <w:spacing w:line="276" w:lineRule="auto"/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4375A8">
              <w:rPr>
                <w:rFonts w:ascii="Times New Roman" w:hAnsi="Times New Roman" w:cs="Times New Roman"/>
                <w:sz w:val="17"/>
                <w:szCs w:val="17"/>
              </w:rPr>
              <w:t>Время выступления</w:t>
            </w:r>
          </w:p>
        </w:tc>
        <w:tc>
          <w:tcPr>
            <w:tcW w:w="5670" w:type="dxa"/>
            <w:vAlign w:val="center"/>
          </w:tcPr>
          <w:p w14:paraId="02BE8544" w14:textId="77777777" w:rsidR="00B44736" w:rsidRPr="004375A8" w:rsidRDefault="00B44736" w:rsidP="004375A8">
            <w:pPr>
              <w:spacing w:line="276" w:lineRule="auto"/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4375A8">
              <w:rPr>
                <w:rFonts w:ascii="Times New Roman" w:hAnsi="Times New Roman" w:cs="Times New Roman"/>
                <w:sz w:val="17"/>
                <w:szCs w:val="17"/>
              </w:rPr>
              <w:t>Тема доклада</w:t>
            </w:r>
          </w:p>
        </w:tc>
        <w:tc>
          <w:tcPr>
            <w:tcW w:w="3832" w:type="dxa"/>
            <w:shd w:val="clear" w:color="auto" w:fill="auto"/>
            <w:vAlign w:val="center"/>
          </w:tcPr>
          <w:p w14:paraId="620B3900" w14:textId="77777777" w:rsidR="00B44736" w:rsidRPr="004375A8" w:rsidRDefault="00B44736" w:rsidP="004375A8">
            <w:pPr>
              <w:spacing w:line="276" w:lineRule="auto"/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4375A8">
              <w:rPr>
                <w:rFonts w:ascii="Times New Roman" w:hAnsi="Times New Roman" w:cs="Times New Roman"/>
                <w:sz w:val="17"/>
                <w:szCs w:val="17"/>
              </w:rPr>
              <w:t>Ф.И.О. докладчика</w:t>
            </w:r>
          </w:p>
        </w:tc>
      </w:tr>
      <w:tr w:rsidR="00B44736" w:rsidRPr="000A75A9" w14:paraId="4B1C1F81" w14:textId="77777777" w:rsidTr="00915E1F">
        <w:trPr>
          <w:jc w:val="center"/>
        </w:trPr>
        <w:tc>
          <w:tcPr>
            <w:tcW w:w="1555" w:type="dxa"/>
            <w:gridSpan w:val="2"/>
            <w:vAlign w:val="center"/>
          </w:tcPr>
          <w:p w14:paraId="223D736C" w14:textId="77777777" w:rsidR="00B44736" w:rsidRPr="000A75A9" w:rsidRDefault="00B44736" w:rsidP="00915E1F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A75A9">
              <w:rPr>
                <w:rFonts w:ascii="Times New Roman" w:hAnsi="Times New Roman" w:cs="Times New Roman"/>
                <w:b/>
                <w:sz w:val="18"/>
                <w:szCs w:val="18"/>
              </w:rPr>
              <w:t>09:00-09:05</w:t>
            </w:r>
          </w:p>
        </w:tc>
        <w:tc>
          <w:tcPr>
            <w:tcW w:w="9502" w:type="dxa"/>
            <w:gridSpan w:val="2"/>
            <w:vAlign w:val="center"/>
          </w:tcPr>
          <w:p w14:paraId="2A81A823" w14:textId="77777777" w:rsidR="00B44736" w:rsidRPr="000A75A9" w:rsidRDefault="00B44736" w:rsidP="00915E1F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A75A9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Приветственное слово </w:t>
            </w:r>
          </w:p>
        </w:tc>
      </w:tr>
      <w:tr w:rsidR="00B44736" w:rsidRPr="000A75A9" w14:paraId="16066B8A" w14:textId="77777777" w:rsidTr="00915E1F">
        <w:trPr>
          <w:jc w:val="center"/>
        </w:trPr>
        <w:tc>
          <w:tcPr>
            <w:tcW w:w="11057" w:type="dxa"/>
            <w:gridSpan w:val="4"/>
            <w:vAlign w:val="center"/>
          </w:tcPr>
          <w:p w14:paraId="10F17B12" w14:textId="77777777" w:rsidR="00B44736" w:rsidRPr="004375A8" w:rsidRDefault="00B44736" w:rsidP="004375A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375A8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09:00-14:00 </w:t>
            </w:r>
          </w:p>
          <w:p w14:paraId="1B0B27E6" w14:textId="77777777" w:rsidR="00B44736" w:rsidRPr="004375A8" w:rsidRDefault="00B44736" w:rsidP="004375A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 w:rsidRPr="004375A8">
              <w:rPr>
                <w:rFonts w:ascii="Times New Roman" w:hAnsi="Times New Roman" w:cs="Times New Roman"/>
                <w:b/>
                <w:sz w:val="18"/>
                <w:szCs w:val="18"/>
              </w:rPr>
              <w:t>Сессия «АКТУАЛЬНЫЕ ВОПРОСЫ ЛЕЧЕНИЯ ТРАВМ КОСТНО-МЫШЕЧНОЙ СИСТЕМЫ»</w:t>
            </w:r>
          </w:p>
        </w:tc>
      </w:tr>
      <w:tr w:rsidR="00B44736" w:rsidRPr="000A75A9" w14:paraId="473AB7C6" w14:textId="77777777" w:rsidTr="00915E1F">
        <w:trPr>
          <w:trHeight w:val="373"/>
          <w:jc w:val="center"/>
        </w:trPr>
        <w:tc>
          <w:tcPr>
            <w:tcW w:w="11057" w:type="dxa"/>
            <w:gridSpan w:val="4"/>
            <w:vAlign w:val="center"/>
          </w:tcPr>
          <w:p w14:paraId="0F583D77" w14:textId="6C83030E" w:rsidR="00B44736" w:rsidRPr="000A75A9" w:rsidRDefault="00B44736" w:rsidP="00915E1F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0A75A9">
              <w:rPr>
                <w:rFonts w:ascii="Times New Roman" w:hAnsi="Times New Roman" w:cs="Times New Roman"/>
                <w:sz w:val="18"/>
                <w:szCs w:val="18"/>
              </w:rPr>
              <w:t>Модераторы :</w:t>
            </w:r>
            <w:proofErr w:type="gramEnd"/>
            <w:r w:rsidRPr="000A75A9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0A75A9">
              <w:rPr>
                <w:rFonts w:ascii="Times New Roman" w:hAnsi="Times New Roman" w:cs="Times New Roman"/>
                <w:sz w:val="18"/>
                <w:szCs w:val="18"/>
              </w:rPr>
              <w:t>Хоминец</w:t>
            </w:r>
            <w:proofErr w:type="spellEnd"/>
            <w:r w:rsidRPr="000A75A9">
              <w:rPr>
                <w:rFonts w:ascii="Times New Roman" w:hAnsi="Times New Roman" w:cs="Times New Roman"/>
                <w:sz w:val="18"/>
                <w:szCs w:val="18"/>
              </w:rPr>
              <w:t xml:space="preserve"> Владимир Васильевич, Майоров Борис Александрович, </w:t>
            </w:r>
            <w:proofErr w:type="spellStart"/>
            <w:r w:rsidRPr="000A75A9">
              <w:rPr>
                <w:rFonts w:ascii="Times New Roman" w:hAnsi="Times New Roman" w:cs="Times New Roman"/>
                <w:sz w:val="18"/>
                <w:szCs w:val="18"/>
              </w:rPr>
              <w:t>Брижань</w:t>
            </w:r>
            <w:proofErr w:type="spellEnd"/>
            <w:r w:rsidRPr="000A75A9">
              <w:rPr>
                <w:rFonts w:ascii="Times New Roman" w:hAnsi="Times New Roman" w:cs="Times New Roman"/>
                <w:sz w:val="18"/>
                <w:szCs w:val="18"/>
              </w:rPr>
              <w:t xml:space="preserve"> Леонид Карлович</w:t>
            </w:r>
          </w:p>
        </w:tc>
      </w:tr>
      <w:tr w:rsidR="00B44736" w:rsidRPr="000A75A9" w14:paraId="0F9490FF" w14:textId="77777777" w:rsidTr="00915E1F">
        <w:trPr>
          <w:jc w:val="center"/>
        </w:trPr>
        <w:tc>
          <w:tcPr>
            <w:tcW w:w="846" w:type="dxa"/>
            <w:vAlign w:val="center"/>
          </w:tcPr>
          <w:p w14:paraId="32A913F4" w14:textId="77777777" w:rsidR="00B44736" w:rsidRPr="000A75A9" w:rsidRDefault="00B44736" w:rsidP="00915E1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A75A9">
              <w:rPr>
                <w:rFonts w:ascii="Times New Roman" w:hAnsi="Times New Roman" w:cs="Times New Roman"/>
                <w:b/>
                <w:sz w:val="18"/>
                <w:szCs w:val="18"/>
              </w:rPr>
              <w:t>9:05</w:t>
            </w:r>
          </w:p>
        </w:tc>
        <w:tc>
          <w:tcPr>
            <w:tcW w:w="709" w:type="dxa"/>
            <w:vAlign w:val="center"/>
          </w:tcPr>
          <w:p w14:paraId="1B6F3622" w14:textId="77777777" w:rsidR="00B44736" w:rsidRPr="000A75A9" w:rsidRDefault="00B44736" w:rsidP="00915E1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A75A9">
              <w:rPr>
                <w:rFonts w:ascii="Times New Roman" w:hAnsi="Times New Roman" w:cs="Times New Roman"/>
                <w:b/>
                <w:sz w:val="18"/>
                <w:szCs w:val="18"/>
              </w:rPr>
              <w:t>9:20</w:t>
            </w:r>
          </w:p>
        </w:tc>
        <w:tc>
          <w:tcPr>
            <w:tcW w:w="5670" w:type="dxa"/>
            <w:vAlign w:val="center"/>
          </w:tcPr>
          <w:p w14:paraId="147C7C90" w14:textId="7052CCA5" w:rsidR="00B44736" w:rsidRPr="000A75A9" w:rsidRDefault="00B44736" w:rsidP="00915E1F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0A75A9">
              <w:rPr>
                <w:rFonts w:ascii="Times New Roman" w:hAnsi="Times New Roman" w:cs="Times New Roman"/>
                <w:sz w:val="18"/>
                <w:szCs w:val="18"/>
              </w:rPr>
              <w:t>Биология костного сращения</w:t>
            </w:r>
          </w:p>
        </w:tc>
        <w:tc>
          <w:tcPr>
            <w:tcW w:w="3832" w:type="dxa"/>
            <w:vAlign w:val="center"/>
          </w:tcPr>
          <w:p w14:paraId="06C35B5C" w14:textId="77777777" w:rsidR="00B44736" w:rsidRPr="000A75A9" w:rsidRDefault="00B44736" w:rsidP="004375A8">
            <w:pPr>
              <w:shd w:val="clear" w:color="auto" w:fill="FFFFFF" w:themeFill="background1"/>
              <w:rPr>
                <w:rFonts w:ascii="Times New Roman" w:hAnsi="Times New Roman" w:cs="Times New Roman"/>
                <w:sz w:val="18"/>
                <w:szCs w:val="18"/>
              </w:rPr>
            </w:pPr>
            <w:r w:rsidRPr="000A75A9">
              <w:rPr>
                <w:rFonts w:ascii="Times New Roman" w:hAnsi="Times New Roman" w:cs="Times New Roman"/>
                <w:sz w:val="18"/>
                <w:szCs w:val="18"/>
              </w:rPr>
              <w:t>Майоров Борис Александрович</w:t>
            </w:r>
          </w:p>
        </w:tc>
      </w:tr>
      <w:tr w:rsidR="00B44736" w:rsidRPr="000A75A9" w14:paraId="181C2693" w14:textId="77777777" w:rsidTr="00915E1F">
        <w:trPr>
          <w:jc w:val="center"/>
        </w:trPr>
        <w:tc>
          <w:tcPr>
            <w:tcW w:w="846" w:type="dxa"/>
            <w:vAlign w:val="center"/>
          </w:tcPr>
          <w:p w14:paraId="518B3F6E" w14:textId="77777777" w:rsidR="00B44736" w:rsidRPr="000A75A9" w:rsidRDefault="00B44736" w:rsidP="00915E1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A75A9">
              <w:rPr>
                <w:rFonts w:ascii="Times New Roman" w:hAnsi="Times New Roman" w:cs="Times New Roman"/>
                <w:b/>
                <w:sz w:val="18"/>
                <w:szCs w:val="18"/>
              </w:rPr>
              <w:t>9:20</w:t>
            </w:r>
          </w:p>
        </w:tc>
        <w:tc>
          <w:tcPr>
            <w:tcW w:w="709" w:type="dxa"/>
            <w:vAlign w:val="center"/>
          </w:tcPr>
          <w:p w14:paraId="660D5306" w14:textId="77777777" w:rsidR="00B44736" w:rsidRPr="000A75A9" w:rsidRDefault="00B44736" w:rsidP="00915E1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A75A9">
              <w:rPr>
                <w:rFonts w:ascii="Times New Roman" w:hAnsi="Times New Roman" w:cs="Times New Roman"/>
                <w:b/>
                <w:sz w:val="18"/>
                <w:szCs w:val="18"/>
              </w:rPr>
              <w:t>9:35</w:t>
            </w:r>
          </w:p>
        </w:tc>
        <w:tc>
          <w:tcPr>
            <w:tcW w:w="5670" w:type="dxa"/>
            <w:vAlign w:val="center"/>
          </w:tcPr>
          <w:p w14:paraId="2836F4E2" w14:textId="77777777" w:rsidR="00B44736" w:rsidRPr="000A75A9" w:rsidRDefault="00B44736" w:rsidP="00915E1F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0A75A9">
              <w:rPr>
                <w:rFonts w:ascii="Times New Roman" w:hAnsi="Times New Roman" w:cs="Times New Roman"/>
                <w:sz w:val="18"/>
                <w:szCs w:val="18"/>
              </w:rPr>
              <w:t>Мягкие ткани – приоритет в лечении скелетной травмы</w:t>
            </w:r>
          </w:p>
        </w:tc>
        <w:tc>
          <w:tcPr>
            <w:tcW w:w="3832" w:type="dxa"/>
            <w:vAlign w:val="center"/>
          </w:tcPr>
          <w:p w14:paraId="5F5D4490" w14:textId="77777777" w:rsidR="00B44736" w:rsidRPr="000A75A9" w:rsidRDefault="00B44736" w:rsidP="00915E1F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0A75A9">
              <w:rPr>
                <w:rFonts w:ascii="Times New Roman" w:hAnsi="Times New Roman" w:cs="Times New Roman"/>
                <w:sz w:val="18"/>
                <w:szCs w:val="18"/>
              </w:rPr>
              <w:t>Хоминец</w:t>
            </w:r>
            <w:proofErr w:type="spellEnd"/>
            <w:r w:rsidRPr="000A75A9">
              <w:rPr>
                <w:rFonts w:ascii="Times New Roman" w:hAnsi="Times New Roman" w:cs="Times New Roman"/>
                <w:sz w:val="18"/>
                <w:szCs w:val="18"/>
              </w:rPr>
              <w:t xml:space="preserve"> Владимир Васильевич</w:t>
            </w:r>
          </w:p>
        </w:tc>
      </w:tr>
      <w:tr w:rsidR="00B44736" w:rsidRPr="000A75A9" w14:paraId="258FA298" w14:textId="77777777" w:rsidTr="00915E1F">
        <w:trPr>
          <w:jc w:val="center"/>
        </w:trPr>
        <w:tc>
          <w:tcPr>
            <w:tcW w:w="846" w:type="dxa"/>
            <w:vAlign w:val="center"/>
          </w:tcPr>
          <w:p w14:paraId="0B009C37" w14:textId="77777777" w:rsidR="00B44736" w:rsidRPr="000A75A9" w:rsidRDefault="00B44736" w:rsidP="00915E1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A75A9">
              <w:rPr>
                <w:rFonts w:ascii="Times New Roman" w:hAnsi="Times New Roman" w:cs="Times New Roman"/>
                <w:b/>
                <w:sz w:val="18"/>
                <w:szCs w:val="18"/>
              </w:rPr>
              <w:t>9:35</w:t>
            </w:r>
          </w:p>
        </w:tc>
        <w:tc>
          <w:tcPr>
            <w:tcW w:w="709" w:type="dxa"/>
            <w:vAlign w:val="center"/>
          </w:tcPr>
          <w:p w14:paraId="3175900C" w14:textId="77777777" w:rsidR="00B44736" w:rsidRPr="000A75A9" w:rsidRDefault="00B44736" w:rsidP="00915E1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A75A9">
              <w:rPr>
                <w:rFonts w:ascii="Times New Roman" w:hAnsi="Times New Roman" w:cs="Times New Roman"/>
                <w:b/>
                <w:sz w:val="18"/>
                <w:szCs w:val="18"/>
              </w:rPr>
              <w:t>9:50</w:t>
            </w:r>
          </w:p>
        </w:tc>
        <w:tc>
          <w:tcPr>
            <w:tcW w:w="5670" w:type="dxa"/>
            <w:vAlign w:val="center"/>
          </w:tcPr>
          <w:p w14:paraId="0623DA54" w14:textId="77777777" w:rsidR="00B44736" w:rsidRPr="000A75A9" w:rsidRDefault="00B44736" w:rsidP="00915E1F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0A75A9">
              <w:rPr>
                <w:rFonts w:ascii="Times New Roman" w:hAnsi="Times New Roman" w:cs="Times New Roman"/>
                <w:sz w:val="18"/>
                <w:szCs w:val="18"/>
              </w:rPr>
              <w:t>Абсолютная стабильность. Биомеханика, техника достижения, особенности сращения перелома</w:t>
            </w:r>
          </w:p>
        </w:tc>
        <w:tc>
          <w:tcPr>
            <w:tcW w:w="3832" w:type="dxa"/>
            <w:vAlign w:val="center"/>
          </w:tcPr>
          <w:p w14:paraId="287B844F" w14:textId="77777777" w:rsidR="00B44736" w:rsidRPr="000A75A9" w:rsidRDefault="00B44736" w:rsidP="00915E1F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0A75A9">
              <w:rPr>
                <w:rFonts w:ascii="Times New Roman" w:hAnsi="Times New Roman" w:cs="Times New Roman"/>
                <w:sz w:val="18"/>
                <w:szCs w:val="18"/>
              </w:rPr>
              <w:t>Майоров Борис Александрович</w:t>
            </w:r>
          </w:p>
        </w:tc>
      </w:tr>
      <w:tr w:rsidR="00B44736" w:rsidRPr="000A75A9" w14:paraId="2595D532" w14:textId="77777777" w:rsidTr="00915E1F">
        <w:trPr>
          <w:jc w:val="center"/>
        </w:trPr>
        <w:tc>
          <w:tcPr>
            <w:tcW w:w="846" w:type="dxa"/>
            <w:vAlign w:val="center"/>
          </w:tcPr>
          <w:p w14:paraId="125D572C" w14:textId="77777777" w:rsidR="00B44736" w:rsidRPr="000A75A9" w:rsidRDefault="00B44736" w:rsidP="00915E1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A75A9">
              <w:rPr>
                <w:rFonts w:ascii="Times New Roman" w:hAnsi="Times New Roman" w:cs="Times New Roman"/>
                <w:b/>
                <w:sz w:val="18"/>
                <w:szCs w:val="18"/>
              </w:rPr>
              <w:t>9:50</w:t>
            </w:r>
          </w:p>
        </w:tc>
        <w:tc>
          <w:tcPr>
            <w:tcW w:w="709" w:type="dxa"/>
            <w:vAlign w:val="center"/>
          </w:tcPr>
          <w:p w14:paraId="21E5DE12" w14:textId="77777777" w:rsidR="00B44736" w:rsidRPr="000A75A9" w:rsidRDefault="00B44736" w:rsidP="00915E1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A75A9">
              <w:rPr>
                <w:rFonts w:ascii="Times New Roman" w:hAnsi="Times New Roman" w:cs="Times New Roman"/>
                <w:b/>
                <w:sz w:val="18"/>
                <w:szCs w:val="18"/>
              </w:rPr>
              <w:t>10:05</w:t>
            </w:r>
          </w:p>
        </w:tc>
        <w:tc>
          <w:tcPr>
            <w:tcW w:w="5670" w:type="dxa"/>
            <w:vAlign w:val="center"/>
          </w:tcPr>
          <w:p w14:paraId="0A851D07" w14:textId="6F7897F1" w:rsidR="00B44736" w:rsidRPr="000A75A9" w:rsidRDefault="00B44736" w:rsidP="00915E1F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0A75A9">
              <w:rPr>
                <w:rFonts w:ascii="Times New Roman" w:hAnsi="Times New Roman" w:cs="Times New Roman"/>
                <w:sz w:val="18"/>
                <w:szCs w:val="18"/>
              </w:rPr>
              <w:t>Относительная стабильность. Биомеханика, техника достижения, особенности сращения перелома</w:t>
            </w:r>
          </w:p>
        </w:tc>
        <w:tc>
          <w:tcPr>
            <w:tcW w:w="3832" w:type="dxa"/>
            <w:vAlign w:val="center"/>
          </w:tcPr>
          <w:p w14:paraId="2FB749C5" w14:textId="77777777" w:rsidR="00B44736" w:rsidRPr="000A75A9" w:rsidRDefault="00B44736" w:rsidP="00915E1F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0A75A9">
              <w:rPr>
                <w:rFonts w:ascii="Times New Roman" w:hAnsi="Times New Roman" w:cs="Times New Roman"/>
                <w:sz w:val="18"/>
                <w:szCs w:val="18"/>
              </w:rPr>
              <w:t>Беленький Игорь Григорьевич</w:t>
            </w:r>
          </w:p>
        </w:tc>
      </w:tr>
      <w:tr w:rsidR="00B44736" w:rsidRPr="000A75A9" w14:paraId="7C9D2F78" w14:textId="77777777" w:rsidTr="00915E1F">
        <w:trPr>
          <w:jc w:val="center"/>
        </w:trPr>
        <w:tc>
          <w:tcPr>
            <w:tcW w:w="846" w:type="dxa"/>
            <w:vAlign w:val="center"/>
          </w:tcPr>
          <w:p w14:paraId="0020B5B6" w14:textId="77777777" w:rsidR="00B44736" w:rsidRPr="000A75A9" w:rsidRDefault="00B44736" w:rsidP="00915E1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A75A9">
              <w:rPr>
                <w:rFonts w:ascii="Times New Roman" w:hAnsi="Times New Roman" w:cs="Times New Roman"/>
                <w:b/>
                <w:sz w:val="18"/>
                <w:szCs w:val="18"/>
              </w:rPr>
              <w:t>10:05</w:t>
            </w:r>
          </w:p>
        </w:tc>
        <w:tc>
          <w:tcPr>
            <w:tcW w:w="709" w:type="dxa"/>
            <w:vAlign w:val="center"/>
          </w:tcPr>
          <w:p w14:paraId="01E7B2BB" w14:textId="77777777" w:rsidR="00B44736" w:rsidRPr="000A75A9" w:rsidRDefault="00B44736" w:rsidP="00915E1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A75A9">
              <w:rPr>
                <w:rFonts w:ascii="Times New Roman" w:hAnsi="Times New Roman" w:cs="Times New Roman"/>
                <w:b/>
                <w:sz w:val="18"/>
                <w:szCs w:val="18"/>
              </w:rPr>
              <w:t>10:20</w:t>
            </w:r>
          </w:p>
        </w:tc>
        <w:tc>
          <w:tcPr>
            <w:tcW w:w="5670" w:type="dxa"/>
            <w:vAlign w:val="center"/>
          </w:tcPr>
          <w:p w14:paraId="30C05879" w14:textId="77777777" w:rsidR="00B44736" w:rsidRPr="000A75A9" w:rsidRDefault="00B44736" w:rsidP="00915E1F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0A75A9">
              <w:rPr>
                <w:rFonts w:ascii="Times New Roman" w:hAnsi="Times New Roman" w:cs="Times New Roman"/>
                <w:sz w:val="18"/>
                <w:szCs w:val="18"/>
              </w:rPr>
              <w:t>Влияние факторов пациента и механизма травмы на лечение переломов</w:t>
            </w:r>
          </w:p>
        </w:tc>
        <w:tc>
          <w:tcPr>
            <w:tcW w:w="3832" w:type="dxa"/>
            <w:vAlign w:val="center"/>
          </w:tcPr>
          <w:p w14:paraId="5E0EE612" w14:textId="77777777" w:rsidR="00B44736" w:rsidRPr="000A75A9" w:rsidRDefault="00B44736" w:rsidP="00915E1F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0A75A9">
              <w:rPr>
                <w:rFonts w:ascii="Times New Roman" w:hAnsi="Times New Roman" w:cs="Times New Roman"/>
                <w:sz w:val="18"/>
                <w:szCs w:val="18"/>
              </w:rPr>
              <w:t>Майоров Борис Александрович</w:t>
            </w:r>
          </w:p>
        </w:tc>
      </w:tr>
      <w:tr w:rsidR="00B44736" w:rsidRPr="000A75A9" w14:paraId="4F7BFACD" w14:textId="77777777" w:rsidTr="00915E1F">
        <w:trPr>
          <w:jc w:val="center"/>
        </w:trPr>
        <w:tc>
          <w:tcPr>
            <w:tcW w:w="846" w:type="dxa"/>
            <w:vAlign w:val="center"/>
          </w:tcPr>
          <w:p w14:paraId="3532F88B" w14:textId="77777777" w:rsidR="00B44736" w:rsidRPr="000A75A9" w:rsidRDefault="00B44736" w:rsidP="00915E1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A75A9">
              <w:rPr>
                <w:rFonts w:ascii="Times New Roman" w:hAnsi="Times New Roman" w:cs="Times New Roman"/>
                <w:b/>
                <w:sz w:val="18"/>
                <w:szCs w:val="18"/>
              </w:rPr>
              <w:t>10:20</w:t>
            </w:r>
          </w:p>
        </w:tc>
        <w:tc>
          <w:tcPr>
            <w:tcW w:w="709" w:type="dxa"/>
            <w:vAlign w:val="center"/>
          </w:tcPr>
          <w:p w14:paraId="7F75C056" w14:textId="77777777" w:rsidR="00B44736" w:rsidRPr="000A75A9" w:rsidRDefault="00B44736" w:rsidP="00915E1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A75A9">
              <w:rPr>
                <w:rFonts w:ascii="Times New Roman" w:hAnsi="Times New Roman" w:cs="Times New Roman"/>
                <w:b/>
                <w:sz w:val="18"/>
                <w:szCs w:val="18"/>
              </w:rPr>
              <w:t>10:35</w:t>
            </w:r>
          </w:p>
        </w:tc>
        <w:tc>
          <w:tcPr>
            <w:tcW w:w="5670" w:type="dxa"/>
            <w:vAlign w:val="center"/>
          </w:tcPr>
          <w:p w14:paraId="6360AD42" w14:textId="77777777" w:rsidR="00B44736" w:rsidRPr="000A75A9" w:rsidRDefault="00B44736" w:rsidP="00915E1F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0A75A9">
              <w:rPr>
                <w:rFonts w:ascii="Times New Roman" w:hAnsi="Times New Roman" w:cs="Times New Roman"/>
                <w:sz w:val="18"/>
                <w:szCs w:val="18"/>
              </w:rPr>
              <w:t xml:space="preserve">Принципы лечения </w:t>
            </w:r>
            <w:proofErr w:type="spellStart"/>
            <w:r w:rsidRPr="000A75A9">
              <w:rPr>
                <w:rFonts w:ascii="Times New Roman" w:hAnsi="Times New Roman" w:cs="Times New Roman"/>
                <w:sz w:val="18"/>
                <w:szCs w:val="18"/>
              </w:rPr>
              <w:t>диафизарных</w:t>
            </w:r>
            <w:proofErr w:type="spellEnd"/>
            <w:r w:rsidRPr="000A75A9">
              <w:rPr>
                <w:rFonts w:ascii="Times New Roman" w:hAnsi="Times New Roman" w:cs="Times New Roman"/>
                <w:sz w:val="18"/>
                <w:szCs w:val="18"/>
              </w:rPr>
              <w:t xml:space="preserve"> переломов</w:t>
            </w:r>
          </w:p>
        </w:tc>
        <w:tc>
          <w:tcPr>
            <w:tcW w:w="3832" w:type="dxa"/>
            <w:vAlign w:val="center"/>
          </w:tcPr>
          <w:p w14:paraId="0EE3AD4C" w14:textId="77777777" w:rsidR="00B44736" w:rsidRPr="000A75A9" w:rsidRDefault="00B44736" w:rsidP="00915E1F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0A75A9">
              <w:rPr>
                <w:rFonts w:ascii="Times New Roman" w:hAnsi="Times New Roman" w:cs="Times New Roman"/>
                <w:sz w:val="18"/>
                <w:szCs w:val="18"/>
              </w:rPr>
              <w:t>Михайлов Сергей Владимирович</w:t>
            </w:r>
          </w:p>
        </w:tc>
      </w:tr>
      <w:tr w:rsidR="00B44736" w:rsidRPr="000A75A9" w14:paraId="2D7CC125" w14:textId="77777777" w:rsidTr="00915E1F">
        <w:trPr>
          <w:jc w:val="center"/>
        </w:trPr>
        <w:tc>
          <w:tcPr>
            <w:tcW w:w="846" w:type="dxa"/>
            <w:vAlign w:val="center"/>
          </w:tcPr>
          <w:p w14:paraId="62515B2B" w14:textId="77777777" w:rsidR="00B44736" w:rsidRPr="000A75A9" w:rsidRDefault="00B44736" w:rsidP="00915E1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A75A9">
              <w:rPr>
                <w:rFonts w:ascii="Times New Roman" w:hAnsi="Times New Roman" w:cs="Times New Roman"/>
                <w:b/>
                <w:sz w:val="18"/>
                <w:szCs w:val="18"/>
              </w:rPr>
              <w:t>10:35</w:t>
            </w:r>
          </w:p>
        </w:tc>
        <w:tc>
          <w:tcPr>
            <w:tcW w:w="709" w:type="dxa"/>
            <w:vAlign w:val="center"/>
          </w:tcPr>
          <w:p w14:paraId="66237283" w14:textId="77777777" w:rsidR="00B44736" w:rsidRPr="000A75A9" w:rsidRDefault="00B44736" w:rsidP="00915E1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A75A9">
              <w:rPr>
                <w:rFonts w:ascii="Times New Roman" w:hAnsi="Times New Roman" w:cs="Times New Roman"/>
                <w:b/>
                <w:sz w:val="18"/>
                <w:szCs w:val="18"/>
              </w:rPr>
              <w:t>10:50</w:t>
            </w:r>
          </w:p>
        </w:tc>
        <w:tc>
          <w:tcPr>
            <w:tcW w:w="5670" w:type="dxa"/>
            <w:vAlign w:val="center"/>
          </w:tcPr>
          <w:p w14:paraId="78ECE906" w14:textId="77777777" w:rsidR="00B44736" w:rsidRPr="000A75A9" w:rsidRDefault="00B44736" w:rsidP="00915E1F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0A75A9">
              <w:rPr>
                <w:rFonts w:ascii="Times New Roman" w:hAnsi="Times New Roman" w:cs="Times New Roman"/>
                <w:sz w:val="18"/>
                <w:szCs w:val="18"/>
              </w:rPr>
              <w:t xml:space="preserve">Принципы лечения внутрисуставных переломов. Что их отличает от </w:t>
            </w:r>
            <w:proofErr w:type="spellStart"/>
            <w:r w:rsidRPr="000A75A9">
              <w:rPr>
                <w:rFonts w:ascii="Times New Roman" w:hAnsi="Times New Roman" w:cs="Times New Roman"/>
                <w:sz w:val="18"/>
                <w:szCs w:val="18"/>
              </w:rPr>
              <w:t>диафизарных</w:t>
            </w:r>
            <w:proofErr w:type="spellEnd"/>
            <w:r w:rsidRPr="000A75A9">
              <w:rPr>
                <w:rFonts w:ascii="Times New Roman" w:hAnsi="Times New Roman" w:cs="Times New Roman"/>
                <w:sz w:val="18"/>
                <w:szCs w:val="18"/>
              </w:rPr>
              <w:t>?</w:t>
            </w:r>
          </w:p>
        </w:tc>
        <w:tc>
          <w:tcPr>
            <w:tcW w:w="3832" w:type="dxa"/>
            <w:vAlign w:val="center"/>
          </w:tcPr>
          <w:p w14:paraId="33B4786D" w14:textId="77777777" w:rsidR="00B44736" w:rsidRPr="000A75A9" w:rsidRDefault="00B44736" w:rsidP="00915E1F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0A75A9">
              <w:rPr>
                <w:rFonts w:ascii="Times New Roman" w:hAnsi="Times New Roman" w:cs="Times New Roman"/>
                <w:sz w:val="18"/>
                <w:szCs w:val="18"/>
              </w:rPr>
              <w:t>Беленький Игорь Григорьевич</w:t>
            </w:r>
          </w:p>
        </w:tc>
      </w:tr>
      <w:tr w:rsidR="00B44736" w:rsidRPr="000A75A9" w14:paraId="58E8E38D" w14:textId="77777777" w:rsidTr="00915E1F">
        <w:trPr>
          <w:jc w:val="center"/>
        </w:trPr>
        <w:tc>
          <w:tcPr>
            <w:tcW w:w="846" w:type="dxa"/>
            <w:vAlign w:val="center"/>
          </w:tcPr>
          <w:p w14:paraId="260A703A" w14:textId="77777777" w:rsidR="00B44736" w:rsidRPr="000A75A9" w:rsidRDefault="00B44736" w:rsidP="00915E1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A75A9">
              <w:rPr>
                <w:rFonts w:ascii="Times New Roman" w:hAnsi="Times New Roman" w:cs="Times New Roman"/>
                <w:b/>
                <w:sz w:val="18"/>
                <w:szCs w:val="18"/>
              </w:rPr>
              <w:t>10:50</w:t>
            </w:r>
          </w:p>
        </w:tc>
        <w:tc>
          <w:tcPr>
            <w:tcW w:w="709" w:type="dxa"/>
            <w:vAlign w:val="center"/>
          </w:tcPr>
          <w:p w14:paraId="798014FE" w14:textId="77777777" w:rsidR="00B44736" w:rsidRPr="000A75A9" w:rsidRDefault="00B44736" w:rsidP="00915E1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A75A9">
              <w:rPr>
                <w:rFonts w:ascii="Times New Roman" w:hAnsi="Times New Roman" w:cs="Times New Roman"/>
                <w:b/>
                <w:sz w:val="18"/>
                <w:szCs w:val="18"/>
              </w:rPr>
              <w:t>11:05</w:t>
            </w:r>
          </w:p>
        </w:tc>
        <w:tc>
          <w:tcPr>
            <w:tcW w:w="5670" w:type="dxa"/>
            <w:vAlign w:val="center"/>
          </w:tcPr>
          <w:p w14:paraId="41B24FC1" w14:textId="4181F550" w:rsidR="00B44736" w:rsidRPr="000A75A9" w:rsidRDefault="00B44736" w:rsidP="00915E1F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0A75A9">
              <w:rPr>
                <w:rFonts w:ascii="Times New Roman" w:hAnsi="Times New Roman" w:cs="Times New Roman"/>
                <w:sz w:val="18"/>
                <w:szCs w:val="18"/>
              </w:rPr>
              <w:t>Переломы лодыжек. Современные тенденции в лечении</w:t>
            </w:r>
          </w:p>
        </w:tc>
        <w:tc>
          <w:tcPr>
            <w:tcW w:w="3832" w:type="dxa"/>
            <w:vAlign w:val="center"/>
          </w:tcPr>
          <w:p w14:paraId="70AA8623" w14:textId="77777777" w:rsidR="00B44736" w:rsidRPr="000A75A9" w:rsidRDefault="00B44736" w:rsidP="00915E1F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0A75A9">
              <w:rPr>
                <w:rFonts w:ascii="Times New Roman" w:hAnsi="Times New Roman" w:cs="Times New Roman"/>
                <w:sz w:val="18"/>
                <w:szCs w:val="18"/>
              </w:rPr>
              <w:t>Майоров Борис Александрович</w:t>
            </w:r>
          </w:p>
        </w:tc>
      </w:tr>
      <w:tr w:rsidR="00B44736" w:rsidRPr="000A75A9" w14:paraId="52C57E93" w14:textId="77777777" w:rsidTr="00915E1F">
        <w:trPr>
          <w:jc w:val="center"/>
        </w:trPr>
        <w:tc>
          <w:tcPr>
            <w:tcW w:w="846" w:type="dxa"/>
            <w:vAlign w:val="center"/>
          </w:tcPr>
          <w:p w14:paraId="796E755B" w14:textId="77777777" w:rsidR="00B44736" w:rsidRPr="000A75A9" w:rsidRDefault="00B44736" w:rsidP="00915E1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A75A9">
              <w:rPr>
                <w:rFonts w:ascii="Times New Roman" w:hAnsi="Times New Roman" w:cs="Times New Roman"/>
                <w:b/>
                <w:sz w:val="18"/>
                <w:szCs w:val="18"/>
              </w:rPr>
              <w:t>11:05</w:t>
            </w:r>
          </w:p>
        </w:tc>
        <w:tc>
          <w:tcPr>
            <w:tcW w:w="709" w:type="dxa"/>
            <w:vAlign w:val="center"/>
          </w:tcPr>
          <w:p w14:paraId="1D991BCC" w14:textId="77777777" w:rsidR="00B44736" w:rsidRPr="000A75A9" w:rsidRDefault="00B44736" w:rsidP="00915E1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A75A9">
              <w:rPr>
                <w:rFonts w:ascii="Times New Roman" w:hAnsi="Times New Roman" w:cs="Times New Roman"/>
                <w:b/>
                <w:sz w:val="18"/>
                <w:szCs w:val="18"/>
              </w:rPr>
              <w:t>11:20</w:t>
            </w:r>
          </w:p>
        </w:tc>
        <w:tc>
          <w:tcPr>
            <w:tcW w:w="9502" w:type="dxa"/>
            <w:gridSpan w:val="2"/>
            <w:vAlign w:val="center"/>
          </w:tcPr>
          <w:p w14:paraId="15CC1EC7" w14:textId="77777777" w:rsidR="00B44736" w:rsidRPr="000A75A9" w:rsidRDefault="00B44736" w:rsidP="00915E1F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0A75A9">
              <w:rPr>
                <w:rFonts w:ascii="Times New Roman" w:hAnsi="Times New Roman" w:cs="Times New Roman"/>
                <w:sz w:val="18"/>
                <w:szCs w:val="18"/>
              </w:rPr>
              <w:t>Перерыв</w:t>
            </w:r>
          </w:p>
        </w:tc>
      </w:tr>
      <w:tr w:rsidR="00B44736" w:rsidRPr="000A75A9" w14:paraId="3A71DFD9" w14:textId="77777777" w:rsidTr="00915E1F">
        <w:trPr>
          <w:jc w:val="center"/>
        </w:trPr>
        <w:tc>
          <w:tcPr>
            <w:tcW w:w="846" w:type="dxa"/>
            <w:vAlign w:val="center"/>
          </w:tcPr>
          <w:p w14:paraId="7D95B5C6" w14:textId="77777777" w:rsidR="00B44736" w:rsidRPr="000A75A9" w:rsidRDefault="00B44736" w:rsidP="00915E1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A75A9">
              <w:rPr>
                <w:rFonts w:ascii="Times New Roman" w:hAnsi="Times New Roman" w:cs="Times New Roman"/>
                <w:b/>
                <w:sz w:val="18"/>
                <w:szCs w:val="18"/>
              </w:rPr>
              <w:t>11:20</w:t>
            </w:r>
          </w:p>
        </w:tc>
        <w:tc>
          <w:tcPr>
            <w:tcW w:w="709" w:type="dxa"/>
            <w:vAlign w:val="center"/>
          </w:tcPr>
          <w:p w14:paraId="736B6E1A" w14:textId="77777777" w:rsidR="00B44736" w:rsidRPr="000A75A9" w:rsidRDefault="00B44736" w:rsidP="00915E1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A75A9">
              <w:rPr>
                <w:rFonts w:ascii="Times New Roman" w:hAnsi="Times New Roman" w:cs="Times New Roman"/>
                <w:b/>
                <w:sz w:val="18"/>
                <w:szCs w:val="18"/>
              </w:rPr>
              <w:t>11:35</w:t>
            </w:r>
          </w:p>
        </w:tc>
        <w:tc>
          <w:tcPr>
            <w:tcW w:w="5670" w:type="dxa"/>
            <w:vAlign w:val="center"/>
          </w:tcPr>
          <w:p w14:paraId="7B6BE157" w14:textId="77777777" w:rsidR="00B44736" w:rsidRPr="000A75A9" w:rsidRDefault="00B44736" w:rsidP="00915E1F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0A75A9">
              <w:rPr>
                <w:rFonts w:ascii="Times New Roman" w:hAnsi="Times New Roman" w:cs="Times New Roman"/>
                <w:sz w:val="18"/>
                <w:szCs w:val="18"/>
              </w:rPr>
              <w:t>Несращения</w:t>
            </w:r>
            <w:proofErr w:type="spellEnd"/>
            <w:r w:rsidRPr="000A75A9">
              <w:rPr>
                <w:rFonts w:ascii="Times New Roman" w:hAnsi="Times New Roman" w:cs="Times New Roman"/>
                <w:sz w:val="18"/>
                <w:szCs w:val="18"/>
              </w:rPr>
              <w:t>. Причины и принципы лечения</w:t>
            </w:r>
          </w:p>
        </w:tc>
        <w:tc>
          <w:tcPr>
            <w:tcW w:w="3832" w:type="dxa"/>
            <w:vAlign w:val="center"/>
          </w:tcPr>
          <w:p w14:paraId="74B0B738" w14:textId="77777777" w:rsidR="00B44736" w:rsidRPr="000A75A9" w:rsidRDefault="00B44736" w:rsidP="00915E1F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0A75A9">
              <w:rPr>
                <w:rFonts w:ascii="Times New Roman" w:hAnsi="Times New Roman" w:cs="Times New Roman"/>
                <w:sz w:val="18"/>
                <w:szCs w:val="18"/>
              </w:rPr>
              <w:t>Хоминец</w:t>
            </w:r>
            <w:proofErr w:type="spellEnd"/>
            <w:r w:rsidRPr="000A75A9">
              <w:rPr>
                <w:rFonts w:ascii="Times New Roman" w:hAnsi="Times New Roman" w:cs="Times New Roman"/>
                <w:sz w:val="18"/>
                <w:szCs w:val="18"/>
              </w:rPr>
              <w:t xml:space="preserve"> Владимир Васильевич</w:t>
            </w:r>
          </w:p>
        </w:tc>
      </w:tr>
      <w:tr w:rsidR="00B44736" w:rsidRPr="000A75A9" w14:paraId="3E549C9C" w14:textId="77777777" w:rsidTr="00915E1F">
        <w:trPr>
          <w:jc w:val="center"/>
        </w:trPr>
        <w:tc>
          <w:tcPr>
            <w:tcW w:w="846" w:type="dxa"/>
            <w:vAlign w:val="center"/>
          </w:tcPr>
          <w:p w14:paraId="3DA54F17" w14:textId="77777777" w:rsidR="00B44736" w:rsidRPr="000A75A9" w:rsidRDefault="00B44736" w:rsidP="00915E1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A75A9">
              <w:rPr>
                <w:rFonts w:ascii="Times New Roman" w:hAnsi="Times New Roman" w:cs="Times New Roman"/>
                <w:b/>
                <w:sz w:val="18"/>
                <w:szCs w:val="18"/>
              </w:rPr>
              <w:t>11:35</w:t>
            </w:r>
          </w:p>
        </w:tc>
        <w:tc>
          <w:tcPr>
            <w:tcW w:w="709" w:type="dxa"/>
            <w:vAlign w:val="center"/>
          </w:tcPr>
          <w:p w14:paraId="09D7F53C" w14:textId="77777777" w:rsidR="00B44736" w:rsidRPr="000A75A9" w:rsidRDefault="00B44736" w:rsidP="00915E1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A75A9">
              <w:rPr>
                <w:rFonts w:ascii="Times New Roman" w:hAnsi="Times New Roman" w:cs="Times New Roman"/>
                <w:b/>
                <w:sz w:val="18"/>
                <w:szCs w:val="18"/>
              </w:rPr>
              <w:t>11:50</w:t>
            </w:r>
          </w:p>
        </w:tc>
        <w:tc>
          <w:tcPr>
            <w:tcW w:w="5670" w:type="dxa"/>
            <w:vAlign w:val="center"/>
          </w:tcPr>
          <w:p w14:paraId="3CE7A409" w14:textId="77777777" w:rsidR="00B44736" w:rsidRPr="000A75A9" w:rsidRDefault="00B44736" w:rsidP="00915E1F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0A75A9">
              <w:rPr>
                <w:rFonts w:ascii="Times New Roman" w:hAnsi="Times New Roman" w:cs="Times New Roman"/>
                <w:sz w:val="18"/>
                <w:szCs w:val="18"/>
              </w:rPr>
              <w:t>Инфекция после остеосинтеза.  Профилактика, диагностика и лечение</w:t>
            </w:r>
          </w:p>
        </w:tc>
        <w:tc>
          <w:tcPr>
            <w:tcW w:w="3832" w:type="dxa"/>
            <w:vAlign w:val="center"/>
          </w:tcPr>
          <w:p w14:paraId="1D8CD1AD" w14:textId="77777777" w:rsidR="00B44736" w:rsidRPr="000A75A9" w:rsidRDefault="00B44736" w:rsidP="00915E1F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0A75A9">
              <w:rPr>
                <w:rFonts w:ascii="Times New Roman" w:hAnsi="Times New Roman" w:cs="Times New Roman"/>
                <w:sz w:val="18"/>
                <w:szCs w:val="18"/>
              </w:rPr>
              <w:t>Беленький Игорь Григорьевич</w:t>
            </w:r>
          </w:p>
        </w:tc>
      </w:tr>
      <w:tr w:rsidR="00B44736" w:rsidRPr="000A75A9" w14:paraId="7C530FC1" w14:textId="77777777" w:rsidTr="00915E1F">
        <w:trPr>
          <w:jc w:val="center"/>
        </w:trPr>
        <w:tc>
          <w:tcPr>
            <w:tcW w:w="846" w:type="dxa"/>
            <w:vAlign w:val="center"/>
          </w:tcPr>
          <w:p w14:paraId="4F08E071" w14:textId="77777777" w:rsidR="00B44736" w:rsidRPr="000A75A9" w:rsidRDefault="00B44736" w:rsidP="00915E1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A75A9">
              <w:rPr>
                <w:rFonts w:ascii="Times New Roman" w:hAnsi="Times New Roman" w:cs="Times New Roman"/>
                <w:b/>
                <w:sz w:val="18"/>
                <w:szCs w:val="18"/>
              </w:rPr>
              <w:t>11:50</w:t>
            </w:r>
          </w:p>
        </w:tc>
        <w:tc>
          <w:tcPr>
            <w:tcW w:w="709" w:type="dxa"/>
            <w:vAlign w:val="center"/>
          </w:tcPr>
          <w:p w14:paraId="22972BBD" w14:textId="77777777" w:rsidR="00B44736" w:rsidRPr="000A75A9" w:rsidRDefault="00B44736" w:rsidP="00915E1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A75A9">
              <w:rPr>
                <w:rFonts w:ascii="Times New Roman" w:hAnsi="Times New Roman" w:cs="Times New Roman"/>
                <w:b/>
                <w:sz w:val="18"/>
                <w:szCs w:val="18"/>
              </w:rPr>
              <w:t>12:05</w:t>
            </w:r>
          </w:p>
        </w:tc>
        <w:tc>
          <w:tcPr>
            <w:tcW w:w="5670" w:type="dxa"/>
            <w:vAlign w:val="center"/>
          </w:tcPr>
          <w:p w14:paraId="1C75BF97" w14:textId="0DD5A6E2" w:rsidR="00B44736" w:rsidRPr="000A75A9" w:rsidRDefault="00B44736" w:rsidP="00915E1F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0A75A9">
              <w:rPr>
                <w:rFonts w:ascii="Times New Roman" w:hAnsi="Times New Roman" w:cs="Times New Roman"/>
                <w:sz w:val="18"/>
                <w:szCs w:val="18"/>
              </w:rPr>
              <w:t>Открытые переломы</w:t>
            </w:r>
          </w:p>
        </w:tc>
        <w:tc>
          <w:tcPr>
            <w:tcW w:w="3832" w:type="dxa"/>
            <w:vAlign w:val="center"/>
          </w:tcPr>
          <w:p w14:paraId="6C43B3BB" w14:textId="77777777" w:rsidR="00B44736" w:rsidRPr="000A75A9" w:rsidRDefault="00B44736" w:rsidP="00915E1F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0A75A9">
              <w:rPr>
                <w:rFonts w:ascii="Times New Roman" w:hAnsi="Times New Roman" w:cs="Times New Roman"/>
                <w:sz w:val="18"/>
                <w:szCs w:val="18"/>
              </w:rPr>
              <w:t>Хоминец</w:t>
            </w:r>
            <w:proofErr w:type="spellEnd"/>
            <w:r w:rsidRPr="000A75A9">
              <w:rPr>
                <w:rFonts w:ascii="Times New Roman" w:hAnsi="Times New Roman" w:cs="Times New Roman"/>
                <w:sz w:val="18"/>
                <w:szCs w:val="18"/>
              </w:rPr>
              <w:t xml:space="preserve"> Владимир Васильевич</w:t>
            </w:r>
          </w:p>
        </w:tc>
      </w:tr>
      <w:tr w:rsidR="00B44736" w:rsidRPr="000A75A9" w14:paraId="3B37F726" w14:textId="77777777" w:rsidTr="00915E1F">
        <w:trPr>
          <w:jc w:val="center"/>
        </w:trPr>
        <w:tc>
          <w:tcPr>
            <w:tcW w:w="846" w:type="dxa"/>
            <w:vAlign w:val="center"/>
          </w:tcPr>
          <w:p w14:paraId="19906503" w14:textId="77777777" w:rsidR="00B44736" w:rsidRPr="000A75A9" w:rsidRDefault="00B44736" w:rsidP="00915E1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A75A9">
              <w:rPr>
                <w:rFonts w:ascii="Times New Roman" w:hAnsi="Times New Roman" w:cs="Times New Roman"/>
                <w:b/>
                <w:sz w:val="18"/>
                <w:szCs w:val="18"/>
              </w:rPr>
              <w:t>12:05</w:t>
            </w:r>
          </w:p>
        </w:tc>
        <w:tc>
          <w:tcPr>
            <w:tcW w:w="709" w:type="dxa"/>
            <w:vAlign w:val="center"/>
          </w:tcPr>
          <w:p w14:paraId="537FEE58" w14:textId="77777777" w:rsidR="00B44736" w:rsidRPr="000A75A9" w:rsidRDefault="00B44736" w:rsidP="00915E1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A75A9">
              <w:rPr>
                <w:rFonts w:ascii="Times New Roman" w:hAnsi="Times New Roman" w:cs="Times New Roman"/>
                <w:b/>
                <w:sz w:val="18"/>
                <w:szCs w:val="18"/>
              </w:rPr>
              <w:t>12:20</w:t>
            </w:r>
          </w:p>
        </w:tc>
        <w:tc>
          <w:tcPr>
            <w:tcW w:w="5670" w:type="dxa"/>
            <w:vAlign w:val="center"/>
          </w:tcPr>
          <w:p w14:paraId="6DE78008" w14:textId="77777777" w:rsidR="00B44736" w:rsidRPr="000A75A9" w:rsidRDefault="00B44736" w:rsidP="00915E1F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0A75A9">
              <w:rPr>
                <w:rFonts w:ascii="Times New Roman" w:hAnsi="Times New Roman" w:cs="Times New Roman"/>
                <w:sz w:val="18"/>
                <w:szCs w:val="18"/>
              </w:rPr>
              <w:t xml:space="preserve">Несостоятельность фиксации </w:t>
            </w:r>
          </w:p>
        </w:tc>
        <w:tc>
          <w:tcPr>
            <w:tcW w:w="3832" w:type="dxa"/>
            <w:vAlign w:val="center"/>
          </w:tcPr>
          <w:p w14:paraId="6527997B" w14:textId="77777777" w:rsidR="00B44736" w:rsidRPr="000A75A9" w:rsidRDefault="00B44736" w:rsidP="00915E1F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0A75A9">
              <w:rPr>
                <w:rFonts w:ascii="Times New Roman" w:hAnsi="Times New Roman" w:cs="Times New Roman"/>
                <w:sz w:val="18"/>
                <w:szCs w:val="18"/>
              </w:rPr>
              <w:t>Михайлов Сергей Владимирович</w:t>
            </w:r>
          </w:p>
        </w:tc>
      </w:tr>
      <w:tr w:rsidR="00B44736" w:rsidRPr="000A75A9" w14:paraId="74BA3DF3" w14:textId="77777777" w:rsidTr="00915E1F">
        <w:trPr>
          <w:jc w:val="center"/>
        </w:trPr>
        <w:tc>
          <w:tcPr>
            <w:tcW w:w="846" w:type="dxa"/>
            <w:vAlign w:val="center"/>
          </w:tcPr>
          <w:p w14:paraId="6D11431F" w14:textId="77777777" w:rsidR="00B44736" w:rsidRPr="000A75A9" w:rsidRDefault="00B44736" w:rsidP="00915E1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A75A9">
              <w:rPr>
                <w:rFonts w:ascii="Times New Roman" w:hAnsi="Times New Roman" w:cs="Times New Roman"/>
                <w:b/>
                <w:sz w:val="18"/>
                <w:szCs w:val="18"/>
              </w:rPr>
              <w:t>12:20</w:t>
            </w:r>
          </w:p>
        </w:tc>
        <w:tc>
          <w:tcPr>
            <w:tcW w:w="709" w:type="dxa"/>
            <w:vAlign w:val="center"/>
          </w:tcPr>
          <w:p w14:paraId="4A48DFB1" w14:textId="77777777" w:rsidR="00B44736" w:rsidRPr="000A75A9" w:rsidRDefault="00B44736" w:rsidP="00915E1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A75A9">
              <w:rPr>
                <w:rFonts w:ascii="Times New Roman" w:hAnsi="Times New Roman" w:cs="Times New Roman"/>
                <w:b/>
                <w:sz w:val="18"/>
                <w:szCs w:val="18"/>
              </w:rPr>
              <w:t>12:35</w:t>
            </w:r>
          </w:p>
        </w:tc>
        <w:tc>
          <w:tcPr>
            <w:tcW w:w="5670" w:type="dxa"/>
            <w:vAlign w:val="center"/>
          </w:tcPr>
          <w:p w14:paraId="68BA64A3" w14:textId="6E83D4A8" w:rsidR="00B44736" w:rsidRPr="000A75A9" w:rsidRDefault="00B44736" w:rsidP="00915E1F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0A75A9">
              <w:rPr>
                <w:rFonts w:ascii="Times New Roman" w:hAnsi="Times New Roman" w:cs="Times New Roman"/>
                <w:sz w:val="18"/>
                <w:szCs w:val="18"/>
              </w:rPr>
              <w:t>Особенности лечения огнестрельных переломов. Что нужно знать гражданскому врачу.</w:t>
            </w:r>
          </w:p>
        </w:tc>
        <w:tc>
          <w:tcPr>
            <w:tcW w:w="3832" w:type="dxa"/>
            <w:vAlign w:val="center"/>
          </w:tcPr>
          <w:p w14:paraId="51B3AB2A" w14:textId="77777777" w:rsidR="00B44736" w:rsidRPr="000A75A9" w:rsidRDefault="00B44736" w:rsidP="00915E1F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0A75A9">
              <w:rPr>
                <w:rFonts w:ascii="Times New Roman" w:hAnsi="Times New Roman" w:cs="Times New Roman"/>
                <w:sz w:val="18"/>
                <w:szCs w:val="18"/>
              </w:rPr>
              <w:t>Хоминец</w:t>
            </w:r>
            <w:proofErr w:type="spellEnd"/>
            <w:r w:rsidRPr="000A75A9">
              <w:rPr>
                <w:rFonts w:ascii="Times New Roman" w:hAnsi="Times New Roman" w:cs="Times New Roman"/>
                <w:sz w:val="18"/>
                <w:szCs w:val="18"/>
              </w:rPr>
              <w:t xml:space="preserve"> Владимир Васильевич</w:t>
            </w:r>
          </w:p>
        </w:tc>
      </w:tr>
      <w:tr w:rsidR="00B44736" w:rsidRPr="000A75A9" w14:paraId="2911AD90" w14:textId="77777777" w:rsidTr="00915E1F">
        <w:trPr>
          <w:jc w:val="center"/>
        </w:trPr>
        <w:tc>
          <w:tcPr>
            <w:tcW w:w="846" w:type="dxa"/>
            <w:vAlign w:val="center"/>
          </w:tcPr>
          <w:p w14:paraId="27E78F5C" w14:textId="77777777" w:rsidR="00B44736" w:rsidRPr="000A75A9" w:rsidRDefault="00B44736" w:rsidP="00915E1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A75A9">
              <w:rPr>
                <w:rFonts w:ascii="Times New Roman" w:hAnsi="Times New Roman" w:cs="Times New Roman"/>
                <w:b/>
                <w:sz w:val="18"/>
                <w:szCs w:val="18"/>
              </w:rPr>
              <w:t>12:35</w:t>
            </w:r>
          </w:p>
        </w:tc>
        <w:tc>
          <w:tcPr>
            <w:tcW w:w="709" w:type="dxa"/>
            <w:vAlign w:val="center"/>
          </w:tcPr>
          <w:p w14:paraId="79738E77" w14:textId="77777777" w:rsidR="00B44736" w:rsidRPr="000A75A9" w:rsidRDefault="00B44736" w:rsidP="00915E1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A75A9">
              <w:rPr>
                <w:rFonts w:ascii="Times New Roman" w:hAnsi="Times New Roman" w:cs="Times New Roman"/>
                <w:b/>
                <w:sz w:val="18"/>
                <w:szCs w:val="18"/>
              </w:rPr>
              <w:t>12:50</w:t>
            </w:r>
          </w:p>
        </w:tc>
        <w:tc>
          <w:tcPr>
            <w:tcW w:w="5670" w:type="dxa"/>
            <w:vAlign w:val="center"/>
          </w:tcPr>
          <w:p w14:paraId="612D6776" w14:textId="77777777" w:rsidR="00B44736" w:rsidRPr="000A75A9" w:rsidRDefault="00B44736" w:rsidP="00915E1F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0A75A9">
              <w:rPr>
                <w:rFonts w:ascii="Times New Roman" w:hAnsi="Times New Roman" w:cs="Times New Roman"/>
                <w:sz w:val="18"/>
                <w:szCs w:val="18"/>
              </w:rPr>
              <w:t>Принципы лечения раненых с неинфекционными осложнениями огнестрельных переломов</w:t>
            </w:r>
          </w:p>
        </w:tc>
        <w:tc>
          <w:tcPr>
            <w:tcW w:w="3832" w:type="dxa"/>
            <w:vAlign w:val="center"/>
          </w:tcPr>
          <w:p w14:paraId="25E6FA01" w14:textId="77777777" w:rsidR="00B44736" w:rsidRPr="000A75A9" w:rsidRDefault="00B44736" w:rsidP="00915E1F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0A75A9">
              <w:rPr>
                <w:rFonts w:ascii="Times New Roman" w:hAnsi="Times New Roman" w:cs="Times New Roman"/>
                <w:sz w:val="18"/>
                <w:szCs w:val="18"/>
              </w:rPr>
              <w:t>Михайлов Сергей Владимирович</w:t>
            </w:r>
          </w:p>
        </w:tc>
      </w:tr>
      <w:tr w:rsidR="00B44736" w:rsidRPr="000A75A9" w14:paraId="6AB873C9" w14:textId="77777777" w:rsidTr="00915E1F">
        <w:trPr>
          <w:jc w:val="center"/>
        </w:trPr>
        <w:tc>
          <w:tcPr>
            <w:tcW w:w="846" w:type="dxa"/>
            <w:vAlign w:val="center"/>
          </w:tcPr>
          <w:p w14:paraId="263C45CE" w14:textId="77777777" w:rsidR="00B44736" w:rsidRPr="000A75A9" w:rsidRDefault="00B44736" w:rsidP="00915E1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A75A9">
              <w:rPr>
                <w:rFonts w:ascii="Times New Roman" w:hAnsi="Times New Roman" w:cs="Times New Roman"/>
                <w:b/>
                <w:sz w:val="18"/>
                <w:szCs w:val="18"/>
              </w:rPr>
              <w:t>12:50</w:t>
            </w:r>
          </w:p>
        </w:tc>
        <w:tc>
          <w:tcPr>
            <w:tcW w:w="709" w:type="dxa"/>
            <w:vAlign w:val="center"/>
          </w:tcPr>
          <w:p w14:paraId="714EB72A" w14:textId="77777777" w:rsidR="00B44736" w:rsidRPr="000A75A9" w:rsidRDefault="00B44736" w:rsidP="00915E1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A75A9">
              <w:rPr>
                <w:rFonts w:ascii="Times New Roman" w:hAnsi="Times New Roman" w:cs="Times New Roman"/>
                <w:b/>
                <w:sz w:val="18"/>
                <w:szCs w:val="18"/>
              </w:rPr>
              <w:t>13:00</w:t>
            </w:r>
          </w:p>
        </w:tc>
        <w:tc>
          <w:tcPr>
            <w:tcW w:w="9502" w:type="dxa"/>
            <w:gridSpan w:val="2"/>
            <w:vAlign w:val="center"/>
          </w:tcPr>
          <w:p w14:paraId="73D5C376" w14:textId="77777777" w:rsidR="00B44736" w:rsidRPr="000A75A9" w:rsidRDefault="00B44736" w:rsidP="00915E1F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0A75A9">
              <w:rPr>
                <w:rFonts w:ascii="Times New Roman" w:hAnsi="Times New Roman" w:cs="Times New Roman"/>
                <w:sz w:val="18"/>
                <w:szCs w:val="18"/>
              </w:rPr>
              <w:t>Дискуссия. Вопросы и ответы.</w:t>
            </w:r>
          </w:p>
        </w:tc>
      </w:tr>
      <w:tr w:rsidR="00B44736" w:rsidRPr="000A75A9" w14:paraId="2C2A0B90" w14:textId="77777777" w:rsidTr="00915E1F">
        <w:trPr>
          <w:jc w:val="center"/>
        </w:trPr>
        <w:tc>
          <w:tcPr>
            <w:tcW w:w="846" w:type="dxa"/>
            <w:vAlign w:val="center"/>
          </w:tcPr>
          <w:p w14:paraId="413ED1D7" w14:textId="77777777" w:rsidR="00B44736" w:rsidRPr="000A75A9" w:rsidRDefault="00B44736" w:rsidP="00915E1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A75A9">
              <w:rPr>
                <w:rFonts w:ascii="Times New Roman" w:hAnsi="Times New Roman" w:cs="Times New Roman"/>
                <w:b/>
                <w:sz w:val="18"/>
                <w:szCs w:val="18"/>
              </w:rPr>
              <w:t>13:00</w:t>
            </w:r>
          </w:p>
        </w:tc>
        <w:tc>
          <w:tcPr>
            <w:tcW w:w="709" w:type="dxa"/>
            <w:vAlign w:val="center"/>
          </w:tcPr>
          <w:p w14:paraId="22050D8F" w14:textId="77777777" w:rsidR="00B44736" w:rsidRPr="000A75A9" w:rsidRDefault="00B44736" w:rsidP="00915E1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A75A9">
              <w:rPr>
                <w:rFonts w:ascii="Times New Roman" w:hAnsi="Times New Roman" w:cs="Times New Roman"/>
                <w:b/>
                <w:sz w:val="18"/>
                <w:szCs w:val="18"/>
              </w:rPr>
              <w:t>14:00</w:t>
            </w:r>
          </w:p>
        </w:tc>
        <w:tc>
          <w:tcPr>
            <w:tcW w:w="9502" w:type="dxa"/>
            <w:gridSpan w:val="2"/>
            <w:vAlign w:val="center"/>
          </w:tcPr>
          <w:p w14:paraId="36E5E25E" w14:textId="5217184F" w:rsidR="00B44736" w:rsidRPr="000A75A9" w:rsidRDefault="00B44736" w:rsidP="00915E1F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0A75A9">
              <w:rPr>
                <w:rFonts w:ascii="Times New Roman" w:hAnsi="Times New Roman" w:cs="Times New Roman"/>
                <w:sz w:val="18"/>
                <w:szCs w:val="18"/>
              </w:rPr>
              <w:t>Кофе-брейк</w:t>
            </w:r>
          </w:p>
        </w:tc>
      </w:tr>
      <w:tr w:rsidR="00B44736" w:rsidRPr="000A75A9" w14:paraId="6796A9CC" w14:textId="77777777" w:rsidTr="00915E1F">
        <w:trPr>
          <w:jc w:val="center"/>
        </w:trPr>
        <w:tc>
          <w:tcPr>
            <w:tcW w:w="11057" w:type="dxa"/>
            <w:gridSpan w:val="4"/>
            <w:vAlign w:val="center"/>
          </w:tcPr>
          <w:p w14:paraId="640A5DDD" w14:textId="3814CF39" w:rsidR="00B44736" w:rsidRPr="004375A8" w:rsidRDefault="00B44736" w:rsidP="004375A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375A8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14:00-16:00 </w:t>
            </w:r>
          </w:p>
          <w:p w14:paraId="7CBFDD38" w14:textId="2FAEF42F" w:rsidR="00B44736" w:rsidRPr="000A75A9" w:rsidRDefault="00B44736" w:rsidP="004375A8">
            <w:pPr>
              <w:spacing w:line="276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4375A8">
              <w:rPr>
                <w:rFonts w:ascii="Times New Roman" w:hAnsi="Times New Roman" w:cs="Times New Roman"/>
                <w:b/>
                <w:sz w:val="18"/>
                <w:szCs w:val="18"/>
              </w:rPr>
              <w:t>Секция «СОВРЕМЕННЫЕ ТЕХНОЛОГИИ И ПЕРСПЕКТИВЫ РАЗВИТИЯ ВЕРТЕБРОЛОГИЧЕСКОЙ СЛУЖБЫ»</w:t>
            </w:r>
          </w:p>
        </w:tc>
      </w:tr>
      <w:tr w:rsidR="00B44736" w:rsidRPr="000A75A9" w14:paraId="16F95D23" w14:textId="77777777" w:rsidTr="00915E1F">
        <w:trPr>
          <w:jc w:val="center"/>
        </w:trPr>
        <w:tc>
          <w:tcPr>
            <w:tcW w:w="11057" w:type="dxa"/>
            <w:gridSpan w:val="4"/>
            <w:vAlign w:val="center"/>
          </w:tcPr>
          <w:p w14:paraId="19FCEC13" w14:textId="55A04312" w:rsidR="00B44736" w:rsidRPr="000A75A9" w:rsidRDefault="00B44736" w:rsidP="00915E1F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0A75A9">
              <w:rPr>
                <w:rFonts w:ascii="Times New Roman" w:hAnsi="Times New Roman" w:cs="Times New Roman"/>
                <w:sz w:val="18"/>
                <w:szCs w:val="18"/>
              </w:rPr>
              <w:t xml:space="preserve">Модераторы: Филимонов Станислав Константинович, </w:t>
            </w:r>
            <w:proofErr w:type="spellStart"/>
            <w:r w:rsidRPr="000A75A9">
              <w:rPr>
                <w:rFonts w:ascii="Times New Roman" w:hAnsi="Times New Roman" w:cs="Times New Roman"/>
                <w:sz w:val="18"/>
                <w:szCs w:val="18"/>
              </w:rPr>
              <w:t>Брижань</w:t>
            </w:r>
            <w:proofErr w:type="spellEnd"/>
            <w:r w:rsidRPr="000A75A9">
              <w:rPr>
                <w:rFonts w:ascii="Times New Roman" w:hAnsi="Times New Roman" w:cs="Times New Roman"/>
                <w:sz w:val="18"/>
                <w:szCs w:val="18"/>
              </w:rPr>
              <w:t xml:space="preserve"> Леонид Карлович</w:t>
            </w:r>
          </w:p>
        </w:tc>
      </w:tr>
      <w:tr w:rsidR="00B44736" w:rsidRPr="000A75A9" w14:paraId="396C6BAC" w14:textId="77777777" w:rsidTr="00915E1F">
        <w:trPr>
          <w:jc w:val="center"/>
        </w:trPr>
        <w:tc>
          <w:tcPr>
            <w:tcW w:w="846" w:type="dxa"/>
            <w:vAlign w:val="center"/>
          </w:tcPr>
          <w:p w14:paraId="7776BF15" w14:textId="77777777" w:rsidR="00B44736" w:rsidRPr="000A75A9" w:rsidRDefault="00B44736" w:rsidP="00915E1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A75A9">
              <w:rPr>
                <w:rFonts w:ascii="Times New Roman" w:hAnsi="Times New Roman" w:cs="Times New Roman"/>
                <w:b/>
                <w:sz w:val="18"/>
                <w:szCs w:val="18"/>
              </w:rPr>
              <w:t>14:00</w:t>
            </w:r>
          </w:p>
        </w:tc>
        <w:tc>
          <w:tcPr>
            <w:tcW w:w="709" w:type="dxa"/>
            <w:vAlign w:val="center"/>
          </w:tcPr>
          <w:p w14:paraId="218D91C0" w14:textId="77777777" w:rsidR="00B44736" w:rsidRPr="000A75A9" w:rsidRDefault="00B44736" w:rsidP="00915E1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A75A9">
              <w:rPr>
                <w:rFonts w:ascii="Times New Roman" w:hAnsi="Times New Roman" w:cs="Times New Roman"/>
                <w:b/>
                <w:sz w:val="18"/>
                <w:szCs w:val="18"/>
              </w:rPr>
              <w:t>14:30</w:t>
            </w:r>
          </w:p>
        </w:tc>
        <w:tc>
          <w:tcPr>
            <w:tcW w:w="5670" w:type="dxa"/>
            <w:vAlign w:val="center"/>
          </w:tcPr>
          <w:p w14:paraId="4F1D35CF" w14:textId="067E87EA" w:rsidR="00B44736" w:rsidRPr="000A75A9" w:rsidRDefault="00B44736" w:rsidP="00915E1F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4375A8">
              <w:rPr>
                <w:rFonts w:ascii="Times New Roman" w:hAnsi="Times New Roman" w:cs="Times New Roman"/>
                <w:sz w:val="18"/>
                <w:szCs w:val="18"/>
              </w:rPr>
              <w:t>Эндоскопическая хирургия дегенеративных заболеваний позвоночника</w:t>
            </w:r>
          </w:p>
        </w:tc>
        <w:tc>
          <w:tcPr>
            <w:tcW w:w="3832" w:type="dxa"/>
            <w:vAlign w:val="center"/>
          </w:tcPr>
          <w:p w14:paraId="2EA635D8" w14:textId="77777777" w:rsidR="00B44736" w:rsidRPr="000A75A9" w:rsidRDefault="00B44736" w:rsidP="00915E1F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4375A8">
              <w:rPr>
                <w:rFonts w:ascii="Times New Roman" w:hAnsi="Times New Roman" w:cs="Times New Roman"/>
                <w:sz w:val="18"/>
                <w:szCs w:val="18"/>
              </w:rPr>
              <w:t>Маркин Сергей Александрович</w:t>
            </w:r>
          </w:p>
        </w:tc>
      </w:tr>
      <w:tr w:rsidR="00B44736" w:rsidRPr="000A75A9" w14:paraId="39DCB62B" w14:textId="77777777" w:rsidTr="00915E1F">
        <w:trPr>
          <w:jc w:val="center"/>
        </w:trPr>
        <w:tc>
          <w:tcPr>
            <w:tcW w:w="846" w:type="dxa"/>
            <w:vAlign w:val="center"/>
          </w:tcPr>
          <w:p w14:paraId="0F6B74E9" w14:textId="77777777" w:rsidR="00B44736" w:rsidRPr="000A75A9" w:rsidRDefault="00B44736" w:rsidP="00915E1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A75A9">
              <w:rPr>
                <w:rFonts w:ascii="Times New Roman" w:hAnsi="Times New Roman" w:cs="Times New Roman"/>
                <w:b/>
                <w:sz w:val="18"/>
                <w:szCs w:val="18"/>
              </w:rPr>
              <w:t>14:30</w:t>
            </w:r>
          </w:p>
        </w:tc>
        <w:tc>
          <w:tcPr>
            <w:tcW w:w="709" w:type="dxa"/>
            <w:vAlign w:val="center"/>
          </w:tcPr>
          <w:p w14:paraId="2870D6CD" w14:textId="77777777" w:rsidR="00B44736" w:rsidRPr="000A75A9" w:rsidRDefault="00B44736" w:rsidP="00915E1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A75A9">
              <w:rPr>
                <w:rFonts w:ascii="Times New Roman" w:hAnsi="Times New Roman" w:cs="Times New Roman"/>
                <w:b/>
                <w:sz w:val="18"/>
                <w:szCs w:val="18"/>
              </w:rPr>
              <w:t>15:00</w:t>
            </w:r>
          </w:p>
        </w:tc>
        <w:tc>
          <w:tcPr>
            <w:tcW w:w="5670" w:type="dxa"/>
            <w:vAlign w:val="center"/>
          </w:tcPr>
          <w:p w14:paraId="0BED4D3E" w14:textId="2A8F7856" w:rsidR="00B44736" w:rsidRPr="000A75A9" w:rsidRDefault="00B44736" w:rsidP="00915E1F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4375A8">
              <w:rPr>
                <w:rFonts w:ascii="Times New Roman" w:hAnsi="Times New Roman" w:cs="Times New Roman"/>
                <w:sz w:val="18"/>
                <w:szCs w:val="18"/>
              </w:rPr>
              <w:t>Видео-демонстрация операции с использованием специализированного инструментария. Комментарии. </w:t>
            </w:r>
          </w:p>
        </w:tc>
        <w:tc>
          <w:tcPr>
            <w:tcW w:w="3832" w:type="dxa"/>
            <w:vAlign w:val="center"/>
          </w:tcPr>
          <w:p w14:paraId="29B9040A" w14:textId="77777777" w:rsidR="00B44736" w:rsidRPr="000A75A9" w:rsidRDefault="00B44736" w:rsidP="00915E1F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4375A8">
              <w:rPr>
                <w:rFonts w:ascii="Times New Roman" w:hAnsi="Times New Roman" w:cs="Times New Roman"/>
                <w:sz w:val="18"/>
                <w:szCs w:val="18"/>
              </w:rPr>
              <w:t>Маркин Сергей Александрович</w:t>
            </w:r>
          </w:p>
        </w:tc>
      </w:tr>
      <w:tr w:rsidR="00B44736" w:rsidRPr="000A75A9" w14:paraId="02B0A212" w14:textId="77777777" w:rsidTr="00915E1F">
        <w:trPr>
          <w:jc w:val="center"/>
        </w:trPr>
        <w:tc>
          <w:tcPr>
            <w:tcW w:w="846" w:type="dxa"/>
            <w:vAlign w:val="center"/>
          </w:tcPr>
          <w:p w14:paraId="634574D9" w14:textId="77777777" w:rsidR="00B44736" w:rsidRPr="000A75A9" w:rsidRDefault="00B44736" w:rsidP="00915E1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A75A9">
              <w:rPr>
                <w:rFonts w:ascii="Times New Roman" w:hAnsi="Times New Roman" w:cs="Times New Roman"/>
                <w:b/>
                <w:sz w:val="18"/>
                <w:szCs w:val="18"/>
              </w:rPr>
              <w:t>15:00</w:t>
            </w:r>
          </w:p>
        </w:tc>
        <w:tc>
          <w:tcPr>
            <w:tcW w:w="709" w:type="dxa"/>
            <w:vAlign w:val="center"/>
          </w:tcPr>
          <w:p w14:paraId="7AA091E1" w14:textId="77777777" w:rsidR="00B44736" w:rsidRPr="000A75A9" w:rsidRDefault="00B44736" w:rsidP="00915E1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A75A9">
              <w:rPr>
                <w:rFonts w:ascii="Times New Roman" w:hAnsi="Times New Roman" w:cs="Times New Roman"/>
                <w:b/>
                <w:sz w:val="18"/>
                <w:szCs w:val="18"/>
              </w:rPr>
              <w:t>16:00</w:t>
            </w:r>
          </w:p>
        </w:tc>
        <w:tc>
          <w:tcPr>
            <w:tcW w:w="5670" w:type="dxa"/>
            <w:vAlign w:val="center"/>
          </w:tcPr>
          <w:p w14:paraId="7D0957E6" w14:textId="4B3BEB10" w:rsidR="00B44736" w:rsidRPr="000A75A9" w:rsidRDefault="00B44736" w:rsidP="00915E1F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4375A8">
              <w:rPr>
                <w:rFonts w:ascii="Times New Roman" w:hAnsi="Times New Roman" w:cs="Times New Roman"/>
                <w:sz w:val="18"/>
                <w:szCs w:val="18"/>
              </w:rPr>
              <w:t>Мастер-класс «Эндоскопическое удаление грыжи межпозвоночного диска интерламинарным доступом». (40 мин). Дискуссии.</w:t>
            </w:r>
          </w:p>
        </w:tc>
        <w:tc>
          <w:tcPr>
            <w:tcW w:w="3832" w:type="dxa"/>
            <w:vAlign w:val="center"/>
          </w:tcPr>
          <w:p w14:paraId="6A7E19CC" w14:textId="77777777" w:rsidR="00B44736" w:rsidRPr="000A75A9" w:rsidRDefault="00B44736" w:rsidP="00915E1F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4375A8">
              <w:rPr>
                <w:rFonts w:ascii="Times New Roman" w:hAnsi="Times New Roman" w:cs="Times New Roman"/>
                <w:sz w:val="18"/>
                <w:szCs w:val="18"/>
              </w:rPr>
              <w:t>Маркин Сергей Александрович</w:t>
            </w:r>
          </w:p>
        </w:tc>
      </w:tr>
      <w:tr w:rsidR="00B44736" w:rsidRPr="000A75A9" w14:paraId="2B55AB7B" w14:textId="77777777" w:rsidTr="00915E1F">
        <w:trPr>
          <w:jc w:val="center"/>
        </w:trPr>
        <w:tc>
          <w:tcPr>
            <w:tcW w:w="846" w:type="dxa"/>
            <w:vAlign w:val="center"/>
          </w:tcPr>
          <w:p w14:paraId="4D4642C9" w14:textId="77777777" w:rsidR="00B44736" w:rsidRPr="000A75A9" w:rsidRDefault="00B44736" w:rsidP="00915E1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A75A9">
              <w:rPr>
                <w:rFonts w:ascii="Times New Roman" w:hAnsi="Times New Roman" w:cs="Times New Roman"/>
                <w:b/>
                <w:sz w:val="18"/>
                <w:szCs w:val="18"/>
              </w:rPr>
              <w:t>16:00</w:t>
            </w:r>
          </w:p>
        </w:tc>
        <w:tc>
          <w:tcPr>
            <w:tcW w:w="709" w:type="dxa"/>
            <w:vAlign w:val="center"/>
          </w:tcPr>
          <w:p w14:paraId="1B7D0658" w14:textId="77777777" w:rsidR="00B44736" w:rsidRPr="000A75A9" w:rsidRDefault="00B44736" w:rsidP="00915E1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A75A9">
              <w:rPr>
                <w:rFonts w:ascii="Times New Roman" w:hAnsi="Times New Roman" w:cs="Times New Roman"/>
                <w:b/>
                <w:sz w:val="18"/>
                <w:szCs w:val="18"/>
              </w:rPr>
              <w:t>16:30</w:t>
            </w:r>
          </w:p>
        </w:tc>
        <w:tc>
          <w:tcPr>
            <w:tcW w:w="9502" w:type="dxa"/>
            <w:gridSpan w:val="2"/>
            <w:vAlign w:val="center"/>
          </w:tcPr>
          <w:p w14:paraId="266928F9" w14:textId="5288D300" w:rsidR="00B44736" w:rsidRPr="000A75A9" w:rsidRDefault="00B44736" w:rsidP="00915E1F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</w:pPr>
            <w:r w:rsidRPr="000A75A9">
              <w:rPr>
                <w:rFonts w:ascii="Times New Roman" w:hAnsi="Times New Roman" w:cs="Times New Roman"/>
                <w:sz w:val="18"/>
                <w:szCs w:val="18"/>
              </w:rPr>
              <w:t>Финальная дискуссия</w:t>
            </w:r>
          </w:p>
        </w:tc>
      </w:tr>
      <w:tr w:rsidR="00B44736" w:rsidRPr="000A75A9" w14:paraId="7AA894A1" w14:textId="77777777" w:rsidTr="00915E1F">
        <w:trPr>
          <w:jc w:val="center"/>
        </w:trPr>
        <w:tc>
          <w:tcPr>
            <w:tcW w:w="1555" w:type="dxa"/>
            <w:gridSpan w:val="2"/>
            <w:vAlign w:val="center"/>
          </w:tcPr>
          <w:p w14:paraId="10A04B0E" w14:textId="77777777" w:rsidR="00B44736" w:rsidRPr="000A75A9" w:rsidRDefault="00B44736" w:rsidP="00915E1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A75A9">
              <w:rPr>
                <w:rFonts w:ascii="Times New Roman" w:hAnsi="Times New Roman" w:cs="Times New Roman"/>
                <w:b/>
                <w:sz w:val="18"/>
                <w:szCs w:val="18"/>
              </w:rPr>
              <w:t>17:00</w:t>
            </w:r>
          </w:p>
        </w:tc>
        <w:tc>
          <w:tcPr>
            <w:tcW w:w="9502" w:type="dxa"/>
            <w:gridSpan w:val="2"/>
            <w:vAlign w:val="center"/>
          </w:tcPr>
          <w:p w14:paraId="706C027E" w14:textId="639259AD" w:rsidR="00B44736" w:rsidRPr="000A75A9" w:rsidRDefault="00B44736" w:rsidP="00915E1F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</w:pPr>
            <w:r w:rsidRPr="000A75A9">
              <w:rPr>
                <w:rFonts w:ascii="Times New Roman" w:hAnsi="Times New Roman" w:cs="Times New Roman"/>
                <w:sz w:val="18"/>
                <w:szCs w:val="18"/>
              </w:rPr>
              <w:t>Окончание конференции</w:t>
            </w:r>
          </w:p>
        </w:tc>
      </w:tr>
    </w:tbl>
    <w:p w14:paraId="3F9EE425" w14:textId="6506D523" w:rsidR="00B44736" w:rsidRDefault="00B44736" w:rsidP="00B44736">
      <w:pPr>
        <w:jc w:val="center"/>
      </w:pPr>
    </w:p>
    <w:p w14:paraId="29F2ECD3" w14:textId="0CE16B7D" w:rsidR="00B44736" w:rsidRDefault="00E63DBA" w:rsidP="00B44736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16FF65F3" wp14:editId="54DD8729">
            <wp:simplePos x="0" y="0"/>
            <wp:positionH relativeFrom="margin">
              <wp:posOffset>4331393</wp:posOffset>
            </wp:positionH>
            <wp:positionV relativeFrom="margin">
              <wp:posOffset>7335925</wp:posOffset>
            </wp:positionV>
            <wp:extent cx="795655" cy="1005205"/>
            <wp:effectExtent l="0" t="0" r="4445" b="4445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34" t="24544" r="15161" b="10976"/>
                    <a:stretch/>
                  </pic:blipFill>
                  <pic:spPr bwMode="auto">
                    <a:xfrm>
                      <a:off x="0" y="0"/>
                      <a:ext cx="795655" cy="100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17271378" wp14:editId="5658811C">
            <wp:simplePos x="0" y="0"/>
            <wp:positionH relativeFrom="margin">
              <wp:posOffset>3086735</wp:posOffset>
            </wp:positionH>
            <wp:positionV relativeFrom="margin">
              <wp:posOffset>7371715</wp:posOffset>
            </wp:positionV>
            <wp:extent cx="876935" cy="969010"/>
            <wp:effectExtent l="0" t="0" r="0" b="254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935" cy="969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6A9871FC" wp14:editId="3DC2511D">
            <wp:simplePos x="0" y="0"/>
            <wp:positionH relativeFrom="margin">
              <wp:posOffset>1514129</wp:posOffset>
            </wp:positionH>
            <wp:positionV relativeFrom="margin">
              <wp:posOffset>7429500</wp:posOffset>
            </wp:positionV>
            <wp:extent cx="1384935" cy="942975"/>
            <wp:effectExtent l="0" t="0" r="5715" b="9525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935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FD83BB" w14:textId="742E543A" w:rsidR="00B44736" w:rsidRDefault="00B44736" w:rsidP="00B44736">
      <w:pPr>
        <w:jc w:val="center"/>
      </w:pPr>
    </w:p>
    <w:p w14:paraId="16FCEEF3" w14:textId="2996A11A" w:rsidR="00B44736" w:rsidRDefault="00B44736" w:rsidP="00B44736">
      <w:pPr>
        <w:jc w:val="center"/>
      </w:pPr>
    </w:p>
    <w:p w14:paraId="24BB1553" w14:textId="72EA4486" w:rsidR="00B44736" w:rsidRDefault="00B44736" w:rsidP="00B44736">
      <w:pPr>
        <w:jc w:val="center"/>
      </w:pPr>
    </w:p>
    <w:p w14:paraId="521BEF2C" w14:textId="082E4103" w:rsidR="00B44736" w:rsidRDefault="00E63DBA" w:rsidP="00B44736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5703D657" wp14:editId="130CB7F5">
            <wp:simplePos x="0" y="0"/>
            <wp:positionH relativeFrom="margin">
              <wp:posOffset>3483610</wp:posOffset>
            </wp:positionH>
            <wp:positionV relativeFrom="margin">
              <wp:posOffset>8458835</wp:posOffset>
            </wp:positionV>
            <wp:extent cx="1641475" cy="508635"/>
            <wp:effectExtent l="0" t="0" r="0" b="5715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1475" cy="50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30670DB4" wp14:editId="6B5ECC0F">
            <wp:simplePos x="0" y="0"/>
            <wp:positionH relativeFrom="margin">
              <wp:posOffset>1472911</wp:posOffset>
            </wp:positionH>
            <wp:positionV relativeFrom="margin">
              <wp:posOffset>8521007</wp:posOffset>
            </wp:positionV>
            <wp:extent cx="1774190" cy="445135"/>
            <wp:effectExtent l="0" t="0" r="0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37" t="47423" r="32782" b="46598"/>
                    <a:stretch/>
                  </pic:blipFill>
                  <pic:spPr bwMode="auto">
                    <a:xfrm>
                      <a:off x="0" y="0"/>
                      <a:ext cx="1774190" cy="445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58D05A" w14:textId="52FEDAF4" w:rsidR="00B44736" w:rsidRDefault="00B44736" w:rsidP="00B44736">
      <w:pPr>
        <w:jc w:val="center"/>
      </w:pPr>
    </w:p>
    <w:p w14:paraId="3B21520C" w14:textId="54C37842" w:rsidR="00B44736" w:rsidRDefault="00E63DBA" w:rsidP="00B44736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02FC3D9F" wp14:editId="34FB9499">
            <wp:simplePos x="0" y="0"/>
            <wp:positionH relativeFrom="margin">
              <wp:posOffset>3507105</wp:posOffset>
            </wp:positionH>
            <wp:positionV relativeFrom="margin">
              <wp:posOffset>9077325</wp:posOffset>
            </wp:positionV>
            <wp:extent cx="1807210" cy="381635"/>
            <wp:effectExtent l="0" t="0" r="2540" b="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210" cy="38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3478732F" wp14:editId="34B05CD3">
            <wp:simplePos x="0" y="0"/>
            <wp:positionH relativeFrom="margin">
              <wp:posOffset>1368425</wp:posOffset>
            </wp:positionH>
            <wp:positionV relativeFrom="margin">
              <wp:posOffset>9135976</wp:posOffset>
            </wp:positionV>
            <wp:extent cx="1873250" cy="320675"/>
            <wp:effectExtent l="0" t="0" r="0" b="3175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250" cy="32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44736" w:rsidSect="00B4473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44736"/>
    <w:rsid w:val="00011B3A"/>
    <w:rsid w:val="000844B9"/>
    <w:rsid w:val="001838C6"/>
    <w:rsid w:val="00232925"/>
    <w:rsid w:val="002D75A6"/>
    <w:rsid w:val="004375A8"/>
    <w:rsid w:val="00570BF7"/>
    <w:rsid w:val="00654F44"/>
    <w:rsid w:val="006C75A3"/>
    <w:rsid w:val="00703041"/>
    <w:rsid w:val="00773A4C"/>
    <w:rsid w:val="008922AA"/>
    <w:rsid w:val="00A04E23"/>
    <w:rsid w:val="00A15921"/>
    <w:rsid w:val="00A85F02"/>
    <w:rsid w:val="00B44736"/>
    <w:rsid w:val="00B627D9"/>
    <w:rsid w:val="00CF7344"/>
    <w:rsid w:val="00D33E49"/>
    <w:rsid w:val="00D46224"/>
    <w:rsid w:val="00DA18B9"/>
    <w:rsid w:val="00E63DBA"/>
    <w:rsid w:val="00FB79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96145E"/>
  <w15:chartTrackingRefBased/>
  <w15:docId w15:val="{565B524C-4485-466F-99A9-A143EF34D1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4473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447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930</Words>
  <Characters>5304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 Масёрова</dc:creator>
  <cp:keywords/>
  <dc:description/>
  <cp:lastModifiedBy>Анна Масёрова</cp:lastModifiedBy>
  <cp:revision>2</cp:revision>
  <cp:lastPrinted>2022-04-20T13:23:00Z</cp:lastPrinted>
  <dcterms:created xsi:type="dcterms:W3CDTF">2022-04-21T16:04:00Z</dcterms:created>
  <dcterms:modified xsi:type="dcterms:W3CDTF">2022-04-21T16:04:00Z</dcterms:modified>
</cp:coreProperties>
</file>